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3792" w14:textId="77777777" w:rsidR="0002558A" w:rsidRDefault="0002558A">
      <w:pPr>
        <w:pStyle w:val="BodyText"/>
        <w:rPr>
          <w:rFonts w:ascii="Calibri"/>
          <w:sz w:val="20"/>
        </w:rPr>
      </w:pPr>
    </w:p>
    <w:p w14:paraId="35B3AF6F" w14:textId="77777777" w:rsidR="0002558A" w:rsidRDefault="00807209">
      <w:pPr>
        <w:pStyle w:val="BodyText"/>
        <w:rPr>
          <w:rFonts w:ascii="Calibri"/>
          <w:sz w:val="20"/>
        </w:rPr>
      </w:pPr>
      <w:r>
        <w:rPr>
          <w:noProof/>
          <w:lang w:bidi="ar-SA"/>
        </w:rPr>
        <mc:AlternateContent>
          <mc:Choice Requires="wpg">
            <w:drawing>
              <wp:anchor distT="0" distB="0" distL="114300" distR="114300" simplePos="0" relativeHeight="503311568" behindDoc="1" locked="0" layoutInCell="1" allowOverlap="1" wp14:anchorId="52912FD8" wp14:editId="26E5531A">
                <wp:simplePos x="0" y="0"/>
                <wp:positionH relativeFrom="page">
                  <wp:posOffset>734060</wp:posOffset>
                </wp:positionH>
                <wp:positionV relativeFrom="paragraph">
                  <wp:posOffset>17145</wp:posOffset>
                </wp:positionV>
                <wp:extent cx="6212205" cy="1184275"/>
                <wp:effectExtent l="635" t="6985" r="698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184275"/>
                          <a:chOff x="1036" y="824"/>
                          <a:chExt cx="9903" cy="2385"/>
                        </a:xfrm>
                      </wpg:grpSpPr>
                      <wps:wsp>
                        <wps:cNvPr id="4" name="AutoShape 4"/>
                        <wps:cNvSpPr>
                          <a:spLocks/>
                        </wps:cNvSpPr>
                        <wps:spPr bwMode="auto">
                          <a:xfrm>
                            <a:off x="1036" y="824"/>
                            <a:ext cx="9903" cy="2385"/>
                          </a:xfrm>
                          <a:custGeom>
                            <a:avLst/>
                            <a:gdLst>
                              <a:gd name="T0" fmla="+- 0 10939 1036"/>
                              <a:gd name="T1" fmla="*/ T0 w 9903"/>
                              <a:gd name="T2" fmla="+- 0 825 825"/>
                              <a:gd name="T3" fmla="*/ 825 h 2385"/>
                              <a:gd name="T4" fmla="+- 0 1036 1036"/>
                              <a:gd name="T5" fmla="*/ T4 w 9903"/>
                              <a:gd name="T6" fmla="+- 0 825 825"/>
                              <a:gd name="T7" fmla="*/ 825 h 2385"/>
                              <a:gd name="T8" fmla="+- 0 1036 1036"/>
                              <a:gd name="T9" fmla="*/ T8 w 9903"/>
                              <a:gd name="T10" fmla="+- 0 3210 825"/>
                              <a:gd name="T11" fmla="*/ 3210 h 2385"/>
                              <a:gd name="T12" fmla="+- 0 10939 1036"/>
                              <a:gd name="T13" fmla="*/ T12 w 9903"/>
                              <a:gd name="T14" fmla="+- 0 3210 825"/>
                              <a:gd name="T15" fmla="*/ 3210 h 2385"/>
                              <a:gd name="T16" fmla="+- 0 10939 1036"/>
                              <a:gd name="T17" fmla="*/ T16 w 9903"/>
                              <a:gd name="T18" fmla="+- 0 3192 825"/>
                              <a:gd name="T19" fmla="*/ 3192 h 2385"/>
                              <a:gd name="T20" fmla="+- 0 1054 1036"/>
                              <a:gd name="T21" fmla="*/ T20 w 9903"/>
                              <a:gd name="T22" fmla="+- 0 3192 825"/>
                              <a:gd name="T23" fmla="*/ 3192 h 2385"/>
                              <a:gd name="T24" fmla="+- 0 1054 1036"/>
                              <a:gd name="T25" fmla="*/ T24 w 9903"/>
                              <a:gd name="T26" fmla="+- 0 843 825"/>
                              <a:gd name="T27" fmla="*/ 843 h 2385"/>
                              <a:gd name="T28" fmla="+- 0 10939 1036"/>
                              <a:gd name="T29" fmla="*/ T28 w 9903"/>
                              <a:gd name="T30" fmla="+- 0 843 825"/>
                              <a:gd name="T31" fmla="*/ 843 h 2385"/>
                              <a:gd name="T32" fmla="+- 0 10939 1036"/>
                              <a:gd name="T33" fmla="*/ T32 w 9903"/>
                              <a:gd name="T34" fmla="+- 0 825 825"/>
                              <a:gd name="T35" fmla="*/ 825 h 2385"/>
                              <a:gd name="T36" fmla="+- 0 10939 1036"/>
                              <a:gd name="T37" fmla="*/ T36 w 9903"/>
                              <a:gd name="T38" fmla="+- 0 843 825"/>
                              <a:gd name="T39" fmla="*/ 843 h 2385"/>
                              <a:gd name="T40" fmla="+- 0 10921 1036"/>
                              <a:gd name="T41" fmla="*/ T40 w 9903"/>
                              <a:gd name="T42" fmla="+- 0 843 825"/>
                              <a:gd name="T43" fmla="*/ 843 h 2385"/>
                              <a:gd name="T44" fmla="+- 0 10921 1036"/>
                              <a:gd name="T45" fmla="*/ T44 w 9903"/>
                              <a:gd name="T46" fmla="+- 0 3192 825"/>
                              <a:gd name="T47" fmla="*/ 3192 h 2385"/>
                              <a:gd name="T48" fmla="+- 0 10939 1036"/>
                              <a:gd name="T49" fmla="*/ T48 w 9903"/>
                              <a:gd name="T50" fmla="+- 0 3192 825"/>
                              <a:gd name="T51" fmla="*/ 3192 h 2385"/>
                              <a:gd name="T52" fmla="+- 0 10939 1036"/>
                              <a:gd name="T53" fmla="*/ T52 w 9903"/>
                              <a:gd name="T54" fmla="+- 0 843 825"/>
                              <a:gd name="T55" fmla="*/ 843 h 2385"/>
                              <a:gd name="T56" fmla="+- 0 10903 1036"/>
                              <a:gd name="T57" fmla="*/ T56 w 9903"/>
                              <a:gd name="T58" fmla="+- 0 861 825"/>
                              <a:gd name="T59" fmla="*/ 861 h 2385"/>
                              <a:gd name="T60" fmla="+- 0 1072 1036"/>
                              <a:gd name="T61" fmla="*/ T60 w 9903"/>
                              <a:gd name="T62" fmla="+- 0 861 825"/>
                              <a:gd name="T63" fmla="*/ 861 h 2385"/>
                              <a:gd name="T64" fmla="+- 0 1072 1036"/>
                              <a:gd name="T65" fmla="*/ T64 w 9903"/>
                              <a:gd name="T66" fmla="+- 0 3174 825"/>
                              <a:gd name="T67" fmla="*/ 3174 h 2385"/>
                              <a:gd name="T68" fmla="+- 0 10903 1036"/>
                              <a:gd name="T69" fmla="*/ T68 w 9903"/>
                              <a:gd name="T70" fmla="+- 0 3174 825"/>
                              <a:gd name="T71" fmla="*/ 3174 h 2385"/>
                              <a:gd name="T72" fmla="+- 0 10903 1036"/>
                              <a:gd name="T73" fmla="*/ T72 w 9903"/>
                              <a:gd name="T74" fmla="+- 0 3120 825"/>
                              <a:gd name="T75" fmla="*/ 3120 h 2385"/>
                              <a:gd name="T76" fmla="+- 0 1126 1036"/>
                              <a:gd name="T77" fmla="*/ T76 w 9903"/>
                              <a:gd name="T78" fmla="+- 0 3120 825"/>
                              <a:gd name="T79" fmla="*/ 3120 h 2385"/>
                              <a:gd name="T80" fmla="+- 0 1126 1036"/>
                              <a:gd name="T81" fmla="*/ T80 w 9903"/>
                              <a:gd name="T82" fmla="+- 0 915 825"/>
                              <a:gd name="T83" fmla="*/ 915 h 2385"/>
                              <a:gd name="T84" fmla="+- 0 10849 1036"/>
                              <a:gd name="T85" fmla="*/ T84 w 9903"/>
                              <a:gd name="T86" fmla="+- 0 915 825"/>
                              <a:gd name="T87" fmla="*/ 915 h 2385"/>
                              <a:gd name="T88" fmla="+- 0 10903 1036"/>
                              <a:gd name="T89" fmla="*/ T88 w 9903"/>
                              <a:gd name="T90" fmla="+- 0 870 825"/>
                              <a:gd name="T91" fmla="*/ 870 h 2385"/>
                              <a:gd name="T92" fmla="+- 0 10903 1036"/>
                              <a:gd name="T93" fmla="*/ T92 w 9903"/>
                              <a:gd name="T94" fmla="+- 0 861 825"/>
                              <a:gd name="T95" fmla="*/ 861 h 2385"/>
                              <a:gd name="T96" fmla="+- 0 10903 1036"/>
                              <a:gd name="T97" fmla="*/ T96 w 9903"/>
                              <a:gd name="T98" fmla="+- 0 870 825"/>
                              <a:gd name="T99" fmla="*/ 870 h 2385"/>
                              <a:gd name="T100" fmla="+- 0 10849 1036"/>
                              <a:gd name="T101" fmla="*/ T100 w 9903"/>
                              <a:gd name="T102" fmla="+- 0 915 825"/>
                              <a:gd name="T103" fmla="*/ 915 h 2385"/>
                              <a:gd name="T104" fmla="+- 0 10849 1036"/>
                              <a:gd name="T105" fmla="*/ T104 w 9903"/>
                              <a:gd name="T106" fmla="+- 0 3120 825"/>
                              <a:gd name="T107" fmla="*/ 3120 h 2385"/>
                              <a:gd name="T108" fmla="+- 0 10903 1036"/>
                              <a:gd name="T109" fmla="*/ T108 w 9903"/>
                              <a:gd name="T110" fmla="+- 0 3120 825"/>
                              <a:gd name="T111" fmla="*/ 3120 h 2385"/>
                              <a:gd name="T112" fmla="+- 0 10903 1036"/>
                              <a:gd name="T113" fmla="*/ T112 w 9903"/>
                              <a:gd name="T114" fmla="+- 0 870 825"/>
                              <a:gd name="T115" fmla="*/ 870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903" h="2385">
                                <a:moveTo>
                                  <a:pt x="9903" y="0"/>
                                </a:moveTo>
                                <a:lnTo>
                                  <a:pt x="0" y="0"/>
                                </a:lnTo>
                                <a:lnTo>
                                  <a:pt x="0" y="2385"/>
                                </a:lnTo>
                                <a:lnTo>
                                  <a:pt x="9903" y="2385"/>
                                </a:lnTo>
                                <a:lnTo>
                                  <a:pt x="9903" y="2367"/>
                                </a:lnTo>
                                <a:lnTo>
                                  <a:pt x="18" y="2367"/>
                                </a:lnTo>
                                <a:lnTo>
                                  <a:pt x="18" y="18"/>
                                </a:lnTo>
                                <a:lnTo>
                                  <a:pt x="9903" y="18"/>
                                </a:lnTo>
                                <a:lnTo>
                                  <a:pt x="9903" y="0"/>
                                </a:lnTo>
                                <a:close/>
                                <a:moveTo>
                                  <a:pt x="9903" y="18"/>
                                </a:moveTo>
                                <a:lnTo>
                                  <a:pt x="9885" y="18"/>
                                </a:lnTo>
                                <a:lnTo>
                                  <a:pt x="9885" y="2367"/>
                                </a:lnTo>
                                <a:lnTo>
                                  <a:pt x="9903" y="2367"/>
                                </a:lnTo>
                                <a:lnTo>
                                  <a:pt x="9903" y="18"/>
                                </a:lnTo>
                                <a:close/>
                                <a:moveTo>
                                  <a:pt x="9867" y="36"/>
                                </a:moveTo>
                                <a:lnTo>
                                  <a:pt x="36" y="36"/>
                                </a:lnTo>
                                <a:lnTo>
                                  <a:pt x="36" y="2349"/>
                                </a:lnTo>
                                <a:lnTo>
                                  <a:pt x="9867" y="2349"/>
                                </a:lnTo>
                                <a:lnTo>
                                  <a:pt x="9867" y="2295"/>
                                </a:lnTo>
                                <a:lnTo>
                                  <a:pt x="90" y="2295"/>
                                </a:lnTo>
                                <a:lnTo>
                                  <a:pt x="90" y="90"/>
                                </a:lnTo>
                                <a:lnTo>
                                  <a:pt x="9813" y="90"/>
                                </a:lnTo>
                                <a:lnTo>
                                  <a:pt x="9867" y="45"/>
                                </a:lnTo>
                                <a:lnTo>
                                  <a:pt x="9867" y="36"/>
                                </a:lnTo>
                                <a:close/>
                                <a:moveTo>
                                  <a:pt x="9867" y="45"/>
                                </a:moveTo>
                                <a:lnTo>
                                  <a:pt x="9813" y="90"/>
                                </a:lnTo>
                                <a:lnTo>
                                  <a:pt x="9813" y="2295"/>
                                </a:lnTo>
                                <a:lnTo>
                                  <a:pt x="9867" y="2295"/>
                                </a:lnTo>
                                <a:lnTo>
                                  <a:pt x="986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036" y="824"/>
                            <a:ext cx="9903"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97AF" w14:textId="77777777" w:rsidR="00D4326D" w:rsidRDefault="00D4326D">
                              <w:pPr>
                                <w:spacing w:before="161"/>
                                <w:ind w:left="233"/>
                                <w:rPr>
                                  <w:rFonts w:ascii="Calibri"/>
                                  <w:b/>
                                  <w:sz w:val="36"/>
                                </w:rPr>
                              </w:pPr>
                              <w:r>
                                <w:rPr>
                                  <w:rFonts w:ascii="Calibri"/>
                                  <w:b/>
                                  <w:sz w:val="36"/>
                                </w:rPr>
                                <w:t>DELL RAPIDS SCHOOL DISTRICT #49-3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12FD8" id="Group 2" o:spid="_x0000_s1026" style="position:absolute;margin-left:57.8pt;margin-top:1.35pt;width:489.15pt;height:93.25pt;z-index:-4912;mso-position-horizontal-relative:page" coordorigin="1036,824" coordsize="99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T2gQgAAMYmAAAOAAAAZHJzL2Uyb0RvYy54bWzUWmuPo8oR/R4p/wHxMZHXdNO8rPVe7c5j&#10;FWmTXOmSH8BgbKPYQIAZexPlv6eqm2a6vRTD7r2JlJV2jM3p4lSdrqJf73+6nk/OS9F2ZV1tXfbO&#10;c52iyutdWR227t/Sx1XsOl2fVbvsVFfF1v1adO5PH37/u/eXZlPw+lifdkXrgJGq21yarXvs+2az&#10;Xnf5sThn3bu6KSq4ua/bc9bD1/aw3rXZBayfT2vueeH6Ure7pq3zouvg13t10/0g7e/3Rd7/db/v&#10;it45bV3g1su/rfz7hH/XH95nm0ObNccyH2hkP8DinJUVPHQ0dZ/1mfPclt+YOpd5W3f1vn+X1+d1&#10;vd+XeSF9AG+Yd+PN57Z+bqQvh83l0IxhgtDexOmHzeZ/efm5dcrd1vVdp8rOIJF8qsMxNJfmsAHE&#10;57b5pfm5Vf7B5Zc6/3sHt9e39/H7QYGdp8uf6x2Yy577Wobmum/PaAKcdq5Sga+jAsW1d3L4MeSM&#10;cy9wnRzuMRYLHgVKo/wIQmI75vmh68DtmAt962FoniQeuIFtuR/Lhutso54ruQ7c0DHobt1rRLtf&#10;F9FfjllTSKE6jNcQUaEj+hFCICGOZIwPB5QOaWfG07iDsA7C/mYkv42IDudMPLJN/tz1n4taapK9&#10;fOl6lQs7uJJK74b+kELe7M8nSIs/rhzPYV7iJ/AXVBgaaBzTuD+sndRzLo58/A2Ia5A0FvPAgf+3&#10;lkBE9USwhJCjo/WEDBt5QXwtXn44SQt602gsFQQt6FKGLYJWpEGztKDiGaYwUJO0Eg3DaMUELWbH&#10;3ufMm4oXM0MvQdMRY3b0Z6Q0FUgZp+jZEpD0TAnm6NkqzNAzlUhZSNGzpfBZwiejZ0ohQdPR47YY&#10;zAvEpLLcVCPlZCbYYlDsuCnFHDtbC5qdKUbKqYTgthax8KdCx00hEENEzhaCFpabUqScSgvfVoIg&#10;55s60OR8WweanG8qkfpUUvi2EEQt8U0Z6BqH7zqrmlDF1zeVSKHmTJdf31aCipwpAx05YcsAkeNs&#10;MiOEqUQqqIwQthIEOWHKMEPOlmGGnKlEKqiEELYSVLoKU4eZdBW2EHSvE6YWqaBSIrC1oOgFphIz&#10;9AJbCppeYKqRBlRSBLYahLSBKQUtbWBLAeQ8f7LfBaYYaUAlRWBrEYdsqtYFphCIma51oS0E8yI+&#10;yS00lUhDKidCWwiCW2iqMMPNVoHmZuqQhlRKhLYOPovEVOBCUwUJIiJny0DLGppKpCGVEpGtBEUv&#10;MoWYoRfZStD0IlOMFOSfLsWRLYbPYKQAL4LbsTBMgF7HrxI0Hb3IFoMxPj3ujEw10ojKicgWg2Rn&#10;SjHDLra1INnFphhpTGVFbGuRsMlpRGwKgZjpyMW2EMyLxfQEB6aUr1KkMZUWsa0ERc7UYYacrQPd&#10;62JTiTSmkiKxhYijyU6XmDIgZjpyiS0DTS4xlUhhGD6dEomtBFHsElMGutgltgwz5Ewl0oTKiMRW&#10;goqcKQMdOebZOtCdjnmmFik0JILHPFsNot/BhNToxXTHY54txhxDUxBgSCUG82xJqKIC7yWD4kxV&#10;AU4aqNcmiJEAqK+RON+GhlQUb6fcRFlm9pwbUdM5AqVOP/ktjsxUJoWGJEdbGqIrMmbqYvdFWBc7&#10;6JWe7KgXf/JrNaz+wJWT4RquJ9fumrrDtbcUuiIsrqU+vqTABKBwqYgAw9MRHC0CgzwIhqguMY2R&#10;knC9yDfPhEF/kvBkkXWcwCMcpt5LyMA7W8GXeYpzXLQO09Ml1nHWKeHLXMV5oIQvcxVnZgiHSdUS&#10;MmJwFWY5i+CDqzDrWALHuQSSgWnAIvjgKgzMl8BxwI3WYay8CD64CqPXRfDBVRhNLoHjGBHJqOXt&#10;N1MJB20SvsxVHEUhHAZAS8jguEbCl7mKIw2EwyBhiXV890v4MlWTwdVkmavy9Yjm8b22hA4sjCk+&#10;+JZZ1mDwF0v+ogZjdYICbDRQKg8FtoWtqdtNqdZ1YFPqCdtkmybrsS7rS+eyddVy/nHY3cA75/ql&#10;SGuJ6bFAKwSEQ+5swQNfAafKBMLow0Dpe/qzkcYURq+8gzF9W38q2PjM70GOWaVt6U9lk8F7Hfhx&#10;fxkO4CrO2or+vGG4FKejp83kp7orpCqv8aRMvyJ06wEZD2n2FgmNe9N5I/BvhGlEfvPsGc9iMIoi&#10;qI2emb407MeNOO23/lT+Dyjuw4LWrFj6ud+B5DAlmLU5dOWFOJgjzVqLhwR/EzdEEN6a8/ZuI60j&#10;t0Cd0Tbd75ayHXD8zSiNCi1GjixvPYNuhYVOjibHigc/mpuTXX0qd4/l6YR1rmsPT3en1nnJcEdf&#10;/huCa8FOcmBa1dhMxx6bw87oUFRxj1Tu0P8rYVx4n3iyegzjaCUeRbBKIi9eeSz5lISeSMT9479x&#10;GMzE5ljudkX1pawKfVqAiWV7x8O5BbXPL88LyJIewOhR+vUDTsLxgGoH3mWbY5HtHobrPitP6npt&#10;M5ZBBrf1pwwE7IurbWa1Kf5U777ClnNbq5MScLIDLo51+0/XucApia3b/eM5awvXOf2pgk3zhAnc&#10;BOjlFxFEuEXWmneezDtZlYOprdu7MLfAy7teHcV4btrycIQnMRmLqsYd832JO9KSn2I1fIF9+//R&#10;Bj4MFNSRiBQ7y6f66sghhrF/7/RX+FnzHnbynaq+O8LkqfjYtvUFpYFIqaGD0VT58N/c4G9atcHv&#10;4MXWxRGHDK/e7MfcGyDYh8ZkwRe99QMA1S+T2eMlD/FDLFaChw8r4d3frz4+3olV+Mii4N6/v7u7&#10;Z3b2YE7++uyZT5pH+e/bymCkhKoo4JtMCfnx/14QzmUPp6lO5RlOx4yl8TesDv316Qo5ib34OwvF&#10;WCTGAgEXqjjAxW9YGOQ5HzgsJYvccLALT2OZ32UheT1+9uE/AAAA//8DAFBLAwQUAAYACAAAACEA&#10;o0y9W+AAAAAKAQAADwAAAGRycy9kb3ducmV2LnhtbEyPQUvDQBCF74L/YRnBm90kpbWJ2ZRS1FMR&#10;bAXxNs1Ok9Dsbshuk/TfOz3pbR7v8eZ7+XoyrRio942zCuJZBIJs6XRjKwVfh7enFQgf0GpsnSUF&#10;V/KwLu7vcsy0G+0nDftQCS6xPkMFdQhdJqUvazLoZ64jy97J9QYDy76SuseRy00rkyhaSoON5Q81&#10;drStqTzvL0bB+4jjZh6/DrvzaXv9OSw+vncxKfX4MG1eQASawl8YbviMDgUzHd3Fai9a1vFiyVEF&#10;yTOImx+l8xTEka9VmoAscvl/QvELAAD//wMAUEsBAi0AFAAGAAgAAAAhALaDOJL+AAAA4QEAABMA&#10;AAAAAAAAAAAAAAAAAAAAAFtDb250ZW50X1R5cGVzXS54bWxQSwECLQAUAAYACAAAACEAOP0h/9YA&#10;AACUAQAACwAAAAAAAAAAAAAAAAAvAQAAX3JlbHMvLnJlbHNQSwECLQAUAAYACAAAACEA8grE9oEI&#10;AADGJgAADgAAAAAAAAAAAAAAAAAuAgAAZHJzL2Uyb0RvYy54bWxQSwECLQAUAAYACAAAACEAo0y9&#10;W+AAAAAKAQAADwAAAAAAAAAAAAAAAADbCgAAZHJzL2Rvd25yZXYueG1sUEsFBgAAAAAEAAQA8wAA&#10;AOgLAAAAAA==&#10;">
                <v:shape id="AutoShape 4" o:spid="_x0000_s1027" style="position:absolute;left:1036;top:824;width:9903;height:2385;visibility:visible;mso-wrap-style:square;v-text-anchor:top" coordsize="99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mFwQAAANoAAAAPAAAAZHJzL2Rvd25yZXYueG1sRI9Bi8Iw&#10;FITvwv6H8AQvoqkislSjyIrQ26IW3OOzebbF5qUkqdZ/vxEW9jjMzDfMetubRjzI+dqygtk0AUFc&#10;WF1zqSA/HyafIHxA1thYJgUv8rDdfAzWmGr75CM9TqEUEcI+RQVVCG0qpS8qMuintiWO3s06gyFK&#10;V0rt8BnhppHzJFlKgzXHhQpb+qqouJ86o+DnleW9Hh9lt6sLd7lm3f57TkqNhv1uBSJQH/7Df+1M&#10;K1jA+0q8AXLzCwAA//8DAFBLAQItABQABgAIAAAAIQDb4fbL7gAAAIUBAAATAAAAAAAAAAAAAAAA&#10;AAAAAABbQ29udGVudF9UeXBlc10ueG1sUEsBAi0AFAAGAAgAAAAhAFr0LFu/AAAAFQEAAAsAAAAA&#10;AAAAAAAAAAAAHwEAAF9yZWxzLy5yZWxzUEsBAi0AFAAGAAgAAAAhAFplOYXBAAAA2gAAAA8AAAAA&#10;AAAAAAAAAAAABwIAAGRycy9kb3ducmV2LnhtbFBLBQYAAAAAAwADALcAAAD1AgAAAAA=&#10;" path="m9903,l,,,2385r9903,l9903,2367r-9885,l18,18r9885,l9903,xm9903,18r-18,l9885,2367r18,l9903,18xm9867,36l36,36r,2313l9867,2349r,-54l90,2295,90,90r9723,l9867,45r,-9xm9867,45r-54,45l9813,2295r54,l9867,45xe" fillcolor="black" stroked="f">
                  <v:path arrowok="t" o:connecttype="custom" o:connectlocs="9903,825;0,825;0,3210;9903,3210;9903,3192;18,3192;18,843;9903,843;9903,825;9903,843;9885,843;9885,3192;9903,3192;9903,843;9867,861;36,861;36,3174;9867,3174;9867,3120;90,3120;90,915;9813,915;9867,870;9867,861;9867,870;9813,915;9813,3120;9867,3120;9867,870"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1036;top:824;width:9903;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50097AF" w14:textId="77777777" w:rsidR="00D4326D" w:rsidRDefault="00D4326D">
                        <w:pPr>
                          <w:spacing w:before="161"/>
                          <w:ind w:left="233"/>
                          <w:rPr>
                            <w:rFonts w:ascii="Calibri"/>
                            <w:b/>
                            <w:sz w:val="36"/>
                          </w:rPr>
                        </w:pPr>
                        <w:r>
                          <w:rPr>
                            <w:rFonts w:ascii="Calibri"/>
                            <w:b/>
                            <w:sz w:val="36"/>
                          </w:rPr>
                          <w:t>DELL RAPIDS SCHOOL DISTRICT #49-3</w:t>
                        </w:r>
                      </w:p>
                    </w:txbxContent>
                  </v:textbox>
                </v:shape>
                <w10:wrap anchorx="page"/>
              </v:group>
            </w:pict>
          </mc:Fallback>
        </mc:AlternateContent>
      </w:r>
    </w:p>
    <w:p w14:paraId="495E1588" w14:textId="77777777" w:rsidR="0002558A" w:rsidRDefault="0002558A">
      <w:pPr>
        <w:pStyle w:val="BodyText"/>
        <w:rPr>
          <w:rFonts w:ascii="Calibri"/>
          <w:sz w:val="20"/>
        </w:rPr>
      </w:pPr>
    </w:p>
    <w:p w14:paraId="396CE4F0" w14:textId="77777777" w:rsidR="0002558A" w:rsidRDefault="0002558A">
      <w:pPr>
        <w:pStyle w:val="BodyText"/>
        <w:spacing w:before="7"/>
        <w:rPr>
          <w:rFonts w:ascii="Calibri"/>
          <w:sz w:val="25"/>
        </w:rPr>
      </w:pPr>
    </w:p>
    <w:tbl>
      <w:tblPr>
        <w:tblW w:w="0" w:type="auto"/>
        <w:tblInd w:w="307" w:type="dxa"/>
        <w:tblLayout w:type="fixed"/>
        <w:tblCellMar>
          <w:left w:w="0" w:type="dxa"/>
          <w:right w:w="0" w:type="dxa"/>
        </w:tblCellMar>
        <w:tblLook w:val="01E0" w:firstRow="1" w:lastRow="1" w:firstColumn="1" w:lastColumn="1" w:noHBand="0" w:noVBand="0"/>
      </w:tblPr>
      <w:tblGrid>
        <w:gridCol w:w="1113"/>
        <w:gridCol w:w="3346"/>
        <w:gridCol w:w="3683"/>
      </w:tblGrid>
      <w:tr w:rsidR="0002558A" w14:paraId="5F130DEF" w14:textId="77777777">
        <w:trPr>
          <w:trHeight w:val="265"/>
        </w:trPr>
        <w:tc>
          <w:tcPr>
            <w:tcW w:w="1113" w:type="dxa"/>
          </w:tcPr>
          <w:p w14:paraId="21979F8F" w14:textId="77777777" w:rsidR="0002558A" w:rsidRDefault="00CF6ABE">
            <w:pPr>
              <w:pStyle w:val="TableParagraph"/>
              <w:spacing w:line="244" w:lineRule="exact"/>
              <w:ind w:left="50"/>
              <w:rPr>
                <w:b/>
                <w:sz w:val="24"/>
              </w:rPr>
            </w:pPr>
            <w:bookmarkStart w:id="0" w:name="DELL_RAPIDS_SCHOOL_DISTRICT_#49-3"/>
            <w:bookmarkStart w:id="1" w:name="PLACE:__HS_Library_____DATE:__October_9,"/>
            <w:bookmarkEnd w:id="0"/>
            <w:bookmarkEnd w:id="1"/>
            <w:r>
              <w:rPr>
                <w:b/>
                <w:sz w:val="24"/>
              </w:rPr>
              <w:t>PLACE:</w:t>
            </w:r>
          </w:p>
        </w:tc>
        <w:tc>
          <w:tcPr>
            <w:tcW w:w="3346" w:type="dxa"/>
          </w:tcPr>
          <w:p w14:paraId="50D0F8A8" w14:textId="77777777" w:rsidR="0002558A" w:rsidRDefault="00CF6ABE">
            <w:pPr>
              <w:pStyle w:val="TableParagraph"/>
              <w:spacing w:line="244" w:lineRule="exact"/>
              <w:ind w:left="377"/>
              <w:rPr>
                <w:sz w:val="24"/>
              </w:rPr>
            </w:pPr>
            <w:r>
              <w:rPr>
                <w:sz w:val="24"/>
              </w:rPr>
              <w:t>HS Library</w:t>
            </w:r>
          </w:p>
        </w:tc>
        <w:tc>
          <w:tcPr>
            <w:tcW w:w="3683" w:type="dxa"/>
          </w:tcPr>
          <w:p w14:paraId="7BE01859" w14:textId="3E13CBB2" w:rsidR="0002558A" w:rsidRDefault="00CF6ABE" w:rsidP="00C82091">
            <w:pPr>
              <w:pStyle w:val="TableParagraph"/>
              <w:spacing w:line="244" w:lineRule="exact"/>
              <w:rPr>
                <w:sz w:val="24"/>
              </w:rPr>
            </w:pPr>
            <w:r>
              <w:rPr>
                <w:b/>
                <w:sz w:val="24"/>
              </w:rPr>
              <w:t xml:space="preserve">DATE: </w:t>
            </w:r>
            <w:r w:rsidR="0032268E">
              <w:rPr>
                <w:sz w:val="24"/>
              </w:rPr>
              <w:t>March 9</w:t>
            </w:r>
            <w:r w:rsidR="00E179BB" w:rsidRPr="00E179BB">
              <w:rPr>
                <w:sz w:val="24"/>
              </w:rPr>
              <w:t>, 2020</w:t>
            </w:r>
          </w:p>
        </w:tc>
      </w:tr>
      <w:tr w:rsidR="0002558A" w14:paraId="25A7A08A" w14:textId="77777777">
        <w:trPr>
          <w:trHeight w:val="265"/>
        </w:trPr>
        <w:tc>
          <w:tcPr>
            <w:tcW w:w="1113" w:type="dxa"/>
          </w:tcPr>
          <w:p w14:paraId="790A708C" w14:textId="77777777" w:rsidR="0002558A" w:rsidRDefault="00CF6ABE">
            <w:pPr>
              <w:pStyle w:val="TableParagraph"/>
              <w:spacing w:line="245" w:lineRule="exact"/>
              <w:ind w:left="50"/>
              <w:rPr>
                <w:b/>
                <w:sz w:val="24"/>
              </w:rPr>
            </w:pPr>
            <w:r>
              <w:rPr>
                <w:b/>
                <w:sz w:val="24"/>
              </w:rPr>
              <w:t>TYPE:</w:t>
            </w:r>
          </w:p>
        </w:tc>
        <w:tc>
          <w:tcPr>
            <w:tcW w:w="3346" w:type="dxa"/>
          </w:tcPr>
          <w:p w14:paraId="208CAC30" w14:textId="77777777" w:rsidR="0002558A" w:rsidRDefault="00CF6ABE">
            <w:pPr>
              <w:pStyle w:val="TableParagraph"/>
              <w:spacing w:line="245" w:lineRule="exact"/>
              <w:ind w:left="377"/>
              <w:rPr>
                <w:sz w:val="24"/>
              </w:rPr>
            </w:pPr>
            <w:r>
              <w:rPr>
                <w:sz w:val="24"/>
              </w:rPr>
              <w:t>Regular Meeting</w:t>
            </w:r>
          </w:p>
        </w:tc>
        <w:tc>
          <w:tcPr>
            <w:tcW w:w="3683" w:type="dxa"/>
          </w:tcPr>
          <w:p w14:paraId="4FB674B2" w14:textId="77777777" w:rsidR="0002558A" w:rsidRDefault="00CF6ABE" w:rsidP="00B23C71">
            <w:pPr>
              <w:pStyle w:val="TableParagraph"/>
              <w:spacing w:line="245" w:lineRule="exact"/>
              <w:rPr>
                <w:sz w:val="24"/>
              </w:rPr>
            </w:pPr>
            <w:r>
              <w:rPr>
                <w:b/>
                <w:sz w:val="24"/>
              </w:rPr>
              <w:t xml:space="preserve">TIME: </w:t>
            </w:r>
            <w:r>
              <w:rPr>
                <w:sz w:val="24"/>
              </w:rPr>
              <w:t>7:00 PM</w:t>
            </w:r>
          </w:p>
        </w:tc>
      </w:tr>
    </w:tbl>
    <w:p w14:paraId="2AC699BD" w14:textId="77777777" w:rsidR="0002558A" w:rsidRDefault="0002558A">
      <w:pPr>
        <w:pStyle w:val="BodyText"/>
        <w:rPr>
          <w:rFonts w:ascii="Calibri"/>
          <w:sz w:val="20"/>
        </w:rPr>
      </w:pPr>
    </w:p>
    <w:p w14:paraId="2004A5B4" w14:textId="77777777" w:rsidR="0002558A" w:rsidRDefault="0002558A">
      <w:pPr>
        <w:pStyle w:val="BodyText"/>
        <w:rPr>
          <w:rFonts w:ascii="Calibri"/>
          <w:sz w:val="20"/>
        </w:rPr>
      </w:pPr>
    </w:p>
    <w:p w14:paraId="6D55AD26" w14:textId="77777777" w:rsidR="0002558A" w:rsidRDefault="0002558A">
      <w:pPr>
        <w:pStyle w:val="BodyText"/>
        <w:spacing w:before="2"/>
      </w:pPr>
    </w:p>
    <w:p w14:paraId="0AE084F1" w14:textId="77777777" w:rsidR="00B23C71" w:rsidRPr="00AA2F1D" w:rsidRDefault="00B23C71" w:rsidP="00B23C71">
      <w:pPr>
        <w:jc w:val="center"/>
      </w:pPr>
      <w:r>
        <w:t>AGENDA (Regular Meeting)</w:t>
      </w:r>
    </w:p>
    <w:p w14:paraId="6258C806" w14:textId="77777777" w:rsidR="00B23C71" w:rsidRPr="00851ECE" w:rsidRDefault="00B23C71" w:rsidP="00B23C71"/>
    <w:p w14:paraId="02FE6A0C" w14:textId="77777777" w:rsidR="00B23C71" w:rsidRPr="00851ECE" w:rsidRDefault="00B23C71" w:rsidP="00B23C71">
      <w:pPr>
        <w:widowControl/>
        <w:numPr>
          <w:ilvl w:val="0"/>
          <w:numId w:val="5"/>
        </w:numPr>
        <w:autoSpaceDE/>
        <w:autoSpaceDN/>
        <w:jc w:val="both"/>
      </w:pPr>
      <w:r w:rsidRPr="00851ECE">
        <w:t xml:space="preserve">CALL TO ORDER / WELCOME </w:t>
      </w:r>
    </w:p>
    <w:p w14:paraId="7536F5FE" w14:textId="77777777" w:rsidR="00B23C71" w:rsidRPr="00851ECE" w:rsidRDefault="00B23C71" w:rsidP="00B23C71">
      <w:pPr>
        <w:widowControl/>
        <w:numPr>
          <w:ilvl w:val="0"/>
          <w:numId w:val="5"/>
        </w:numPr>
        <w:autoSpaceDE/>
        <w:autoSpaceDN/>
        <w:jc w:val="both"/>
      </w:pPr>
      <w:r w:rsidRPr="00851ECE">
        <w:t>PLEDGE OF ALLEGIANCE</w:t>
      </w:r>
    </w:p>
    <w:p w14:paraId="588814D9" w14:textId="352DE4DD" w:rsidR="00B23C71" w:rsidRPr="00851ECE" w:rsidRDefault="00B23C71" w:rsidP="00B23C71">
      <w:pPr>
        <w:widowControl/>
        <w:numPr>
          <w:ilvl w:val="0"/>
          <w:numId w:val="5"/>
        </w:numPr>
        <w:autoSpaceDE/>
        <w:autoSpaceDN/>
        <w:jc w:val="both"/>
      </w:pPr>
      <w:r w:rsidRPr="00851ECE">
        <w:t>APPROVAL OF MINUTES OF MEETINGS HELD (</w:t>
      </w:r>
      <w:r w:rsidR="0032268E">
        <w:t>February 10</w:t>
      </w:r>
      <w:r>
        <w:t>, 20</w:t>
      </w:r>
      <w:r w:rsidR="0032268E">
        <w:t>20</w:t>
      </w:r>
      <w:r w:rsidRPr="00851ECE">
        <w:t xml:space="preserve">) </w:t>
      </w:r>
    </w:p>
    <w:p w14:paraId="7794B83F" w14:textId="77777777" w:rsidR="00B23C71" w:rsidRPr="00851ECE" w:rsidRDefault="00B23C71" w:rsidP="00B23C71">
      <w:pPr>
        <w:widowControl/>
        <w:numPr>
          <w:ilvl w:val="0"/>
          <w:numId w:val="5"/>
        </w:numPr>
        <w:autoSpaceDE/>
        <w:autoSpaceDN/>
        <w:jc w:val="both"/>
      </w:pPr>
      <w:r w:rsidRPr="00851ECE">
        <w:t xml:space="preserve">PERSONS WISHING TO ADDRESS THE SCHOOL BOARD </w:t>
      </w:r>
      <w:r w:rsidRPr="0065124F">
        <w:rPr>
          <w:i/>
        </w:rPr>
        <w:t>*See Footer for Guidelines</w:t>
      </w:r>
    </w:p>
    <w:p w14:paraId="1F6D4CEA" w14:textId="77777777" w:rsidR="00B23C71" w:rsidRPr="00851ECE" w:rsidRDefault="00B23C71" w:rsidP="00B23C71">
      <w:pPr>
        <w:widowControl/>
        <w:numPr>
          <w:ilvl w:val="0"/>
          <w:numId w:val="5"/>
        </w:numPr>
        <w:autoSpaceDE/>
        <w:autoSpaceDN/>
        <w:jc w:val="both"/>
      </w:pPr>
      <w:r w:rsidRPr="00851ECE">
        <w:t>APPROVAL OF AGENDA: ADD CHANGES</w:t>
      </w:r>
    </w:p>
    <w:p w14:paraId="3F2C6295" w14:textId="77777777" w:rsidR="00B23C71" w:rsidRDefault="00B23C71" w:rsidP="00B23C71">
      <w:pPr>
        <w:widowControl/>
        <w:numPr>
          <w:ilvl w:val="0"/>
          <w:numId w:val="5"/>
        </w:numPr>
        <w:adjustRightInd w:val="0"/>
        <w:rPr>
          <w:color w:val="000000"/>
        </w:rPr>
      </w:pPr>
      <w:r>
        <w:rPr>
          <w:color w:val="000000"/>
        </w:rPr>
        <w:t>CONFLICT OF INTEREST DISCLOSURES</w:t>
      </w:r>
    </w:p>
    <w:p w14:paraId="24CEC319" w14:textId="77777777" w:rsidR="00B23C71" w:rsidRDefault="00B23C71" w:rsidP="00B23C71">
      <w:pPr>
        <w:widowControl/>
        <w:numPr>
          <w:ilvl w:val="0"/>
          <w:numId w:val="5"/>
        </w:numPr>
        <w:adjustRightInd w:val="0"/>
        <w:rPr>
          <w:color w:val="000000"/>
        </w:rPr>
      </w:pPr>
      <w:r>
        <w:rPr>
          <w:color w:val="000000"/>
        </w:rPr>
        <w:t>STAFF AND STUDENT RECOGNITION</w:t>
      </w:r>
    </w:p>
    <w:p w14:paraId="2B1F6F2C" w14:textId="77777777" w:rsidR="00B23C71" w:rsidRPr="00851ECE" w:rsidRDefault="00B23C71" w:rsidP="00B23C71">
      <w:pPr>
        <w:adjustRightInd w:val="0"/>
        <w:rPr>
          <w:color w:val="000000"/>
        </w:rPr>
      </w:pPr>
    </w:p>
    <w:p w14:paraId="6FF8C3B2" w14:textId="77777777" w:rsidR="00B23C71" w:rsidRPr="00851ECE" w:rsidRDefault="00B23C71" w:rsidP="00B23C71">
      <w:pPr>
        <w:widowControl/>
        <w:numPr>
          <w:ilvl w:val="0"/>
          <w:numId w:val="5"/>
        </w:numPr>
        <w:autoSpaceDE/>
        <w:autoSpaceDN/>
        <w:jc w:val="both"/>
      </w:pPr>
      <w:r w:rsidRPr="00851ECE">
        <w:t>CONSENT AGENDA</w:t>
      </w:r>
    </w:p>
    <w:p w14:paraId="35788644" w14:textId="77777777" w:rsidR="00B23C71" w:rsidRPr="00851ECE" w:rsidRDefault="00B23C71" w:rsidP="00B23C71">
      <w:pPr>
        <w:widowControl/>
        <w:numPr>
          <w:ilvl w:val="1"/>
          <w:numId w:val="3"/>
        </w:numPr>
        <w:autoSpaceDE/>
        <w:autoSpaceDN/>
        <w:jc w:val="both"/>
      </w:pPr>
      <w:r w:rsidRPr="00851ECE">
        <w:t xml:space="preserve">Monthly Bills </w:t>
      </w:r>
    </w:p>
    <w:p w14:paraId="6BC3A941" w14:textId="77777777" w:rsidR="00B23C71" w:rsidRPr="00851ECE" w:rsidRDefault="00B23C71" w:rsidP="00B23C71">
      <w:pPr>
        <w:widowControl/>
        <w:numPr>
          <w:ilvl w:val="1"/>
          <w:numId w:val="3"/>
        </w:numPr>
        <w:autoSpaceDE/>
        <w:autoSpaceDN/>
        <w:jc w:val="both"/>
      </w:pPr>
      <w:r w:rsidRPr="00851ECE">
        <w:t xml:space="preserve">Financial Report </w:t>
      </w:r>
    </w:p>
    <w:p w14:paraId="4C41188D" w14:textId="77777777" w:rsidR="00B23C71" w:rsidRPr="00851ECE" w:rsidRDefault="00B23C71" w:rsidP="00B23C71">
      <w:pPr>
        <w:widowControl/>
        <w:numPr>
          <w:ilvl w:val="1"/>
          <w:numId w:val="3"/>
        </w:numPr>
        <w:autoSpaceDE/>
        <w:autoSpaceDN/>
        <w:jc w:val="both"/>
      </w:pPr>
      <w:r w:rsidRPr="00851ECE">
        <w:t>Authorizations &amp; Ratifications</w:t>
      </w:r>
    </w:p>
    <w:p w14:paraId="7857AF76" w14:textId="77777777" w:rsidR="00B23C71" w:rsidRDefault="00B23C71" w:rsidP="00B23C71">
      <w:pPr>
        <w:widowControl/>
        <w:numPr>
          <w:ilvl w:val="0"/>
          <w:numId w:val="4"/>
        </w:numPr>
        <w:autoSpaceDE/>
        <w:autoSpaceDN/>
        <w:ind w:left="1440"/>
        <w:jc w:val="both"/>
      </w:pPr>
      <w:r>
        <w:t>Surplus</w:t>
      </w:r>
      <w:r w:rsidR="00C82091">
        <w:t xml:space="preserve"> Report</w:t>
      </w:r>
    </w:p>
    <w:p w14:paraId="56F344B1" w14:textId="77777777" w:rsidR="0077150B" w:rsidRDefault="0040404A" w:rsidP="0057526C">
      <w:pPr>
        <w:widowControl/>
        <w:numPr>
          <w:ilvl w:val="0"/>
          <w:numId w:val="4"/>
        </w:numPr>
        <w:autoSpaceDE/>
        <w:autoSpaceDN/>
        <w:ind w:left="1440"/>
        <w:jc w:val="both"/>
      </w:pPr>
      <w:r>
        <w:t>Student Report</w:t>
      </w:r>
    </w:p>
    <w:p w14:paraId="4D9F19D5" w14:textId="77777777" w:rsidR="000F4857" w:rsidRDefault="000F4857" w:rsidP="0057526C">
      <w:pPr>
        <w:widowControl/>
        <w:numPr>
          <w:ilvl w:val="0"/>
          <w:numId w:val="4"/>
        </w:numPr>
        <w:autoSpaceDE/>
        <w:autoSpaceDN/>
        <w:ind w:left="1440"/>
        <w:jc w:val="both"/>
      </w:pPr>
      <w:r>
        <w:t>Personnel Report</w:t>
      </w:r>
    </w:p>
    <w:p w14:paraId="6BAEF0EB" w14:textId="77777777" w:rsidR="0057526C" w:rsidRPr="00C82091" w:rsidRDefault="0057526C" w:rsidP="0057526C">
      <w:pPr>
        <w:widowControl/>
        <w:autoSpaceDE/>
        <w:autoSpaceDN/>
        <w:ind w:left="1440"/>
        <w:jc w:val="both"/>
      </w:pPr>
    </w:p>
    <w:p w14:paraId="315D60D5" w14:textId="77777777" w:rsidR="00F7590B" w:rsidRDefault="00B23C71" w:rsidP="00F7590B">
      <w:pPr>
        <w:widowControl/>
        <w:numPr>
          <w:ilvl w:val="0"/>
          <w:numId w:val="5"/>
        </w:numPr>
        <w:autoSpaceDE/>
        <w:autoSpaceDN/>
        <w:jc w:val="both"/>
      </w:pPr>
      <w:r w:rsidRPr="00851ECE">
        <w:t>NEW BUSINESS</w:t>
      </w:r>
    </w:p>
    <w:p w14:paraId="3F9C9D0B" w14:textId="7C801F3E" w:rsidR="00D4326D" w:rsidRDefault="00D4326D" w:rsidP="00D4326D">
      <w:pPr>
        <w:widowControl/>
        <w:numPr>
          <w:ilvl w:val="1"/>
          <w:numId w:val="5"/>
        </w:numPr>
        <w:autoSpaceDE/>
        <w:autoSpaceDN/>
        <w:jc w:val="both"/>
      </w:pPr>
      <w:r>
        <w:t>Surplus Property Bids</w:t>
      </w:r>
    </w:p>
    <w:p w14:paraId="5B43379A" w14:textId="77777777" w:rsidR="00D4326D" w:rsidRDefault="00D4326D" w:rsidP="00D4326D">
      <w:pPr>
        <w:widowControl/>
        <w:numPr>
          <w:ilvl w:val="1"/>
          <w:numId w:val="5"/>
        </w:numPr>
        <w:autoSpaceDE/>
        <w:autoSpaceDN/>
        <w:jc w:val="both"/>
      </w:pPr>
      <w:r>
        <w:t>Building Improvements Project</w:t>
      </w:r>
    </w:p>
    <w:p w14:paraId="3CB8F167" w14:textId="77777777" w:rsidR="00D4326D" w:rsidRDefault="00D4326D" w:rsidP="00D4326D">
      <w:pPr>
        <w:widowControl/>
        <w:numPr>
          <w:ilvl w:val="2"/>
          <w:numId w:val="5"/>
        </w:numPr>
        <w:autoSpaceDE/>
        <w:autoSpaceDN/>
        <w:jc w:val="both"/>
      </w:pPr>
      <w:r>
        <w:t>Accept/Reject Bids:  Interior Renovations and Exterior Improvements</w:t>
      </w:r>
    </w:p>
    <w:p w14:paraId="1E11C9D2" w14:textId="15FDA7CB" w:rsidR="00D4326D" w:rsidRDefault="00D4326D" w:rsidP="00D4326D">
      <w:pPr>
        <w:widowControl/>
        <w:numPr>
          <w:ilvl w:val="2"/>
          <w:numId w:val="5"/>
        </w:numPr>
        <w:autoSpaceDE/>
        <w:autoSpaceDN/>
        <w:jc w:val="both"/>
      </w:pPr>
      <w:r>
        <w:t>Updates</w:t>
      </w:r>
    </w:p>
    <w:p w14:paraId="490EE3BA" w14:textId="5A3B8E66" w:rsidR="00D4326D" w:rsidRDefault="00D4326D" w:rsidP="00D4326D">
      <w:pPr>
        <w:widowControl/>
        <w:numPr>
          <w:ilvl w:val="1"/>
          <w:numId w:val="5"/>
        </w:numPr>
        <w:autoSpaceDE/>
        <w:autoSpaceDN/>
        <w:jc w:val="both"/>
      </w:pPr>
      <w:r>
        <w:t>2020 School Board Election (No Election Necessary)</w:t>
      </w:r>
    </w:p>
    <w:p w14:paraId="4F4B596F" w14:textId="77777777" w:rsidR="009638C6" w:rsidRDefault="009638C6" w:rsidP="009638C6">
      <w:pPr>
        <w:widowControl/>
        <w:numPr>
          <w:ilvl w:val="1"/>
          <w:numId w:val="5"/>
        </w:numPr>
        <w:autoSpaceDE/>
        <w:autoSpaceDN/>
        <w:jc w:val="both"/>
      </w:pPr>
      <w:r>
        <w:t>Football Field Maintenance Agreement</w:t>
      </w:r>
    </w:p>
    <w:p w14:paraId="1E3493C3" w14:textId="05EE442C" w:rsidR="009638C6" w:rsidRDefault="009638C6" w:rsidP="009638C6">
      <w:pPr>
        <w:pStyle w:val="ListParagraph"/>
        <w:numPr>
          <w:ilvl w:val="1"/>
          <w:numId w:val="5"/>
        </w:numPr>
      </w:pPr>
      <w:r>
        <w:t xml:space="preserve">DREA </w:t>
      </w:r>
      <w:r w:rsidR="00C07CE0">
        <w:t>R</w:t>
      </w:r>
      <w:r>
        <w:t xml:space="preserve">equest for </w:t>
      </w:r>
      <w:r w:rsidR="00C07CE0">
        <w:t>Acknowledgment</w:t>
      </w:r>
    </w:p>
    <w:p w14:paraId="20BA120B" w14:textId="2A861ECE" w:rsidR="00751BD6" w:rsidRDefault="00751BD6" w:rsidP="009638C6">
      <w:pPr>
        <w:pStyle w:val="ListParagraph"/>
        <w:numPr>
          <w:ilvl w:val="1"/>
          <w:numId w:val="5"/>
        </w:numPr>
      </w:pPr>
      <w:r>
        <w:t>Transportation Fees</w:t>
      </w:r>
    </w:p>
    <w:p w14:paraId="76587C0E" w14:textId="03DC4385" w:rsidR="003E34D9" w:rsidRDefault="003E34D9" w:rsidP="009638C6">
      <w:pPr>
        <w:pStyle w:val="ListParagraph"/>
        <w:numPr>
          <w:ilvl w:val="1"/>
          <w:numId w:val="5"/>
        </w:numPr>
      </w:pPr>
      <w:r>
        <w:t>Board of Equalization Appointment</w:t>
      </w:r>
    </w:p>
    <w:p w14:paraId="2C52B0E3" w14:textId="5339721B" w:rsidR="003E34D9" w:rsidRDefault="003E34D9" w:rsidP="009638C6">
      <w:pPr>
        <w:pStyle w:val="ListParagraph"/>
        <w:numPr>
          <w:ilvl w:val="1"/>
          <w:numId w:val="5"/>
        </w:numPr>
      </w:pPr>
      <w:r>
        <w:t>District Legal Representation</w:t>
      </w:r>
    </w:p>
    <w:p w14:paraId="5DDB5544" w14:textId="14D7D093" w:rsidR="00716808" w:rsidRDefault="00716808" w:rsidP="009638C6">
      <w:pPr>
        <w:pStyle w:val="ListParagraph"/>
        <w:numPr>
          <w:ilvl w:val="1"/>
          <w:numId w:val="5"/>
        </w:numPr>
      </w:pPr>
      <w:r>
        <w:t>Drivers Education Financials</w:t>
      </w:r>
    </w:p>
    <w:p w14:paraId="28EE4ED2" w14:textId="77777777" w:rsidR="00F7590B" w:rsidRPr="009C0C5E" w:rsidRDefault="00F7590B" w:rsidP="009C6048">
      <w:pPr>
        <w:widowControl/>
        <w:autoSpaceDE/>
        <w:autoSpaceDN/>
        <w:jc w:val="both"/>
      </w:pPr>
    </w:p>
    <w:p w14:paraId="267A518B" w14:textId="041A60E0" w:rsidR="00064230" w:rsidRDefault="00064230" w:rsidP="00B23C71">
      <w:pPr>
        <w:widowControl/>
        <w:numPr>
          <w:ilvl w:val="0"/>
          <w:numId w:val="5"/>
        </w:numPr>
        <w:autoSpaceDE/>
        <w:autoSpaceDN/>
        <w:jc w:val="both"/>
      </w:pPr>
      <w:r>
        <w:t>ADMIN REPORTS / REQUESTS FOR ACTION</w:t>
      </w:r>
    </w:p>
    <w:p w14:paraId="0303175E" w14:textId="067544D4" w:rsidR="00716808" w:rsidRDefault="00716808" w:rsidP="00716808">
      <w:pPr>
        <w:widowControl/>
        <w:numPr>
          <w:ilvl w:val="1"/>
          <w:numId w:val="5"/>
        </w:numPr>
        <w:autoSpaceDE/>
        <w:autoSpaceDN/>
        <w:jc w:val="both"/>
      </w:pPr>
      <w:r>
        <w:t>Superintendent Report</w:t>
      </w:r>
    </w:p>
    <w:p w14:paraId="3CDC6CC0" w14:textId="77777777" w:rsidR="00716808" w:rsidRDefault="00716808" w:rsidP="00716808">
      <w:pPr>
        <w:widowControl/>
        <w:numPr>
          <w:ilvl w:val="1"/>
          <w:numId w:val="5"/>
        </w:numPr>
        <w:autoSpaceDE/>
        <w:autoSpaceDN/>
        <w:jc w:val="both"/>
      </w:pPr>
      <w:r>
        <w:t xml:space="preserve">Athletic Director Report </w:t>
      </w:r>
    </w:p>
    <w:p w14:paraId="4952DA2B" w14:textId="541119F2" w:rsidR="00064230" w:rsidRDefault="00716808" w:rsidP="009C6048">
      <w:pPr>
        <w:widowControl/>
        <w:numPr>
          <w:ilvl w:val="2"/>
          <w:numId w:val="5"/>
        </w:numPr>
        <w:autoSpaceDE/>
        <w:autoSpaceDN/>
        <w:jc w:val="both"/>
      </w:pPr>
      <w:r>
        <w:t>Scoreboard Project (Action Required)</w:t>
      </w:r>
    </w:p>
    <w:p w14:paraId="2F1D36A7" w14:textId="77777777" w:rsidR="009C6048" w:rsidRDefault="009C6048" w:rsidP="009C6048">
      <w:pPr>
        <w:widowControl/>
        <w:autoSpaceDE/>
        <w:autoSpaceDN/>
        <w:ind w:left="1800"/>
        <w:jc w:val="both"/>
      </w:pPr>
    </w:p>
    <w:p w14:paraId="59528A3B" w14:textId="66D2224A" w:rsidR="00B23C71" w:rsidRPr="009C0C5E" w:rsidRDefault="00B23C71" w:rsidP="00B23C71">
      <w:pPr>
        <w:widowControl/>
        <w:numPr>
          <w:ilvl w:val="0"/>
          <w:numId w:val="5"/>
        </w:numPr>
        <w:autoSpaceDE/>
        <w:autoSpaceDN/>
        <w:jc w:val="both"/>
      </w:pPr>
      <w:r w:rsidRPr="00851ECE">
        <w:t>OTHER</w:t>
      </w:r>
    </w:p>
    <w:p w14:paraId="33BAE169" w14:textId="6678DEED" w:rsidR="00B23C71" w:rsidRPr="006F43CF" w:rsidRDefault="00B23C71" w:rsidP="00B23C71">
      <w:pPr>
        <w:widowControl/>
        <w:numPr>
          <w:ilvl w:val="1"/>
          <w:numId w:val="5"/>
        </w:numPr>
        <w:autoSpaceDE/>
        <w:autoSpaceDN/>
        <w:jc w:val="both"/>
      </w:pPr>
      <w:r w:rsidRPr="009C0C5E">
        <w:t xml:space="preserve">Committee Reports and/or Board Comments </w:t>
      </w:r>
    </w:p>
    <w:p w14:paraId="26652C69" w14:textId="3AD9768B" w:rsidR="0053366B" w:rsidRDefault="00B23C71" w:rsidP="0053366B">
      <w:pPr>
        <w:widowControl/>
        <w:numPr>
          <w:ilvl w:val="1"/>
          <w:numId w:val="5"/>
        </w:numPr>
        <w:autoSpaceDE/>
        <w:autoSpaceDN/>
        <w:jc w:val="both"/>
      </w:pPr>
      <w:r w:rsidRPr="000F4857">
        <w:t xml:space="preserve">Next Regular Meeting, </w:t>
      </w:r>
      <w:r w:rsidR="00D4326D">
        <w:t>April 13</w:t>
      </w:r>
      <w:r w:rsidR="00E31317" w:rsidRPr="000F4857">
        <w:t xml:space="preserve"> </w:t>
      </w:r>
      <w:r w:rsidRPr="000F4857">
        <w:t>@ 7:00 p.m.</w:t>
      </w:r>
    </w:p>
    <w:p w14:paraId="12658FE3" w14:textId="77777777" w:rsidR="0053366B" w:rsidRDefault="0053366B" w:rsidP="0053366B">
      <w:pPr>
        <w:widowControl/>
        <w:autoSpaceDE/>
        <w:autoSpaceDN/>
        <w:jc w:val="both"/>
      </w:pPr>
    </w:p>
    <w:p w14:paraId="5D4DC5D7" w14:textId="77777777" w:rsidR="00B23C71" w:rsidRPr="00851ECE" w:rsidRDefault="00B23C71" w:rsidP="00B23C71">
      <w:pPr>
        <w:widowControl/>
        <w:numPr>
          <w:ilvl w:val="0"/>
          <w:numId w:val="5"/>
        </w:numPr>
        <w:autoSpaceDE/>
        <w:autoSpaceDN/>
        <w:jc w:val="both"/>
      </w:pPr>
      <w:r w:rsidRPr="00851ECE">
        <w:t>ADJOURNMENT</w:t>
      </w:r>
    </w:p>
    <w:p w14:paraId="0BABA2CC" w14:textId="77777777" w:rsidR="0002558A" w:rsidRDefault="0002558A" w:rsidP="00F703ED">
      <w:pPr>
        <w:tabs>
          <w:tab w:val="left" w:pos="1024"/>
        </w:tabs>
      </w:pPr>
      <w:bookmarkStart w:id="2" w:name="_GoBack"/>
      <w:bookmarkEnd w:id="2"/>
    </w:p>
    <w:sectPr w:rsidR="0002558A" w:rsidSect="00B23C71">
      <w:footerReference w:type="default" r:id="rId7"/>
      <w:type w:val="continuous"/>
      <w:pgSz w:w="12240" w:h="15840"/>
      <w:pgMar w:top="1300" w:right="1200" w:bottom="1800" w:left="920" w:header="72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DF69" w14:textId="77777777" w:rsidR="00D4326D" w:rsidRDefault="00D4326D">
      <w:r>
        <w:separator/>
      </w:r>
    </w:p>
  </w:endnote>
  <w:endnote w:type="continuationSeparator" w:id="0">
    <w:p w14:paraId="19DAFBF7" w14:textId="77777777" w:rsidR="00D4326D" w:rsidRDefault="00D4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7D96" w14:textId="77777777" w:rsidR="00D4326D" w:rsidRDefault="00D4326D">
    <w:pPr>
      <w:pStyle w:val="BodyText"/>
      <w:spacing w:line="14" w:lineRule="auto"/>
      <w:rPr>
        <w:sz w:val="20"/>
      </w:rPr>
    </w:pPr>
    <w:r>
      <w:rPr>
        <w:noProof/>
        <w:lang w:bidi="ar-SA"/>
      </w:rPr>
      <mc:AlternateContent>
        <mc:Choice Requires="wps">
          <w:drawing>
            <wp:anchor distT="0" distB="0" distL="114300" distR="114300" simplePos="0" relativeHeight="503311520" behindDoc="1" locked="0" layoutInCell="1" allowOverlap="1" wp14:anchorId="70F6CC9B" wp14:editId="4714401B">
              <wp:simplePos x="0" y="0"/>
              <wp:positionH relativeFrom="page">
                <wp:posOffset>1005840</wp:posOffset>
              </wp:positionH>
              <wp:positionV relativeFrom="page">
                <wp:posOffset>8865235</wp:posOffset>
              </wp:positionV>
              <wp:extent cx="5843905" cy="1270"/>
              <wp:effectExtent l="5715" t="6985" r="825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905" cy="1270"/>
                      </a:xfrm>
                      <a:custGeom>
                        <a:avLst/>
                        <a:gdLst>
                          <a:gd name="T0" fmla="+- 0 1584 1584"/>
                          <a:gd name="T1" fmla="*/ T0 w 9203"/>
                          <a:gd name="T2" fmla="+- 0 2863 1584"/>
                          <a:gd name="T3" fmla="*/ T2 w 9203"/>
                          <a:gd name="T4" fmla="+- 0 2866 1584"/>
                          <a:gd name="T5" fmla="*/ T4 w 9203"/>
                          <a:gd name="T6" fmla="+- 0 4544 1584"/>
                          <a:gd name="T7" fmla="*/ T6 w 9203"/>
                          <a:gd name="T8" fmla="+- 0 4546 1584"/>
                          <a:gd name="T9" fmla="*/ T8 w 9203"/>
                          <a:gd name="T10" fmla="+- 0 5024 1584"/>
                          <a:gd name="T11" fmla="*/ T10 w 9203"/>
                          <a:gd name="T12" fmla="+- 0 5026 1584"/>
                          <a:gd name="T13" fmla="*/ T12 w 9203"/>
                          <a:gd name="T14" fmla="+- 0 5504 1584"/>
                          <a:gd name="T15" fmla="*/ T14 w 9203"/>
                          <a:gd name="T16" fmla="+- 0 5506 1584"/>
                          <a:gd name="T17" fmla="*/ T16 w 9203"/>
                          <a:gd name="T18" fmla="+- 0 5984 1584"/>
                          <a:gd name="T19" fmla="*/ T18 w 9203"/>
                          <a:gd name="T20" fmla="+- 0 5986 1584"/>
                          <a:gd name="T21" fmla="*/ T20 w 9203"/>
                          <a:gd name="T22" fmla="+- 0 6464 1584"/>
                          <a:gd name="T23" fmla="*/ T22 w 9203"/>
                          <a:gd name="T24" fmla="+- 0 6466 1584"/>
                          <a:gd name="T25" fmla="*/ T24 w 9203"/>
                          <a:gd name="T26" fmla="+- 0 6944 1584"/>
                          <a:gd name="T27" fmla="*/ T26 w 9203"/>
                          <a:gd name="T28" fmla="+- 0 6946 1584"/>
                          <a:gd name="T29" fmla="*/ T28 w 9203"/>
                          <a:gd name="T30" fmla="+- 0 7424 1584"/>
                          <a:gd name="T31" fmla="*/ T30 w 9203"/>
                          <a:gd name="T32" fmla="+- 0 7427 1584"/>
                          <a:gd name="T33" fmla="*/ T32 w 9203"/>
                          <a:gd name="T34" fmla="+- 0 7904 1584"/>
                          <a:gd name="T35" fmla="*/ T34 w 9203"/>
                          <a:gd name="T36" fmla="+- 0 7907 1584"/>
                          <a:gd name="T37" fmla="*/ T36 w 9203"/>
                          <a:gd name="T38" fmla="+- 0 8385 1584"/>
                          <a:gd name="T39" fmla="*/ T38 w 9203"/>
                          <a:gd name="T40" fmla="+- 0 8387 1584"/>
                          <a:gd name="T41" fmla="*/ T40 w 9203"/>
                          <a:gd name="T42" fmla="+- 0 8865 1584"/>
                          <a:gd name="T43" fmla="*/ T42 w 9203"/>
                          <a:gd name="T44" fmla="+- 0 8867 1584"/>
                          <a:gd name="T45" fmla="*/ T44 w 9203"/>
                          <a:gd name="T46" fmla="+- 0 9825 1584"/>
                          <a:gd name="T47" fmla="*/ T46 w 9203"/>
                          <a:gd name="T48" fmla="+- 0 9827 1584"/>
                          <a:gd name="T49" fmla="*/ T48 w 9203"/>
                          <a:gd name="T50" fmla="+- 0 10305 1584"/>
                          <a:gd name="T51" fmla="*/ T50 w 9203"/>
                          <a:gd name="T52" fmla="+- 0 10307 1584"/>
                          <a:gd name="T53" fmla="*/ T52 w 9203"/>
                          <a:gd name="T54" fmla="+- 0 10786 1584"/>
                          <a:gd name="T55" fmla="*/ T54 w 92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20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20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1835" id="AutoShape 2" o:spid="_x0000_s1026" style="position:absolute;margin-left:79.2pt;margin-top:698.05pt;width:460.15pt;height:.1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GXgUAAF4XAAAOAAAAZHJzL2Uyb0RvYy54bWysmG2PozYQx99X6neweNlqN/gBAtFmT6fN&#10;blXp2p502w/gAElQCaaGbPZa9bt3bEKSyWHJVN0XLMTDn5n5mbGZhw/v+4q8FbotVb0M6H0YkKLO&#10;VF7W22Xw++vLXRKQtpN1LitVF8vga9EGHx6//+7h2CwKpnaqygtNQKRuF8dmGey6rlnMZm22K/ay&#10;vVdNUcPgRum97OBSb2e5lkdQ31czFobx7Kh03miVFW0Lv676weDR6m82Rdb9ttm0RUeqZQC+dfao&#10;7XFtjrPHB7nYatnsyuzkhvwPXuxlWcNDz1Ir2Uly0OU3Uvsy06pVm+4+U/uZ2mzKrLAxQDQ0vInm&#10;y042hY0FktM25zS1/59s9uvbZ03KfBmwgNRyD4g+Hjpln0yYSc+xaRdg9aX5rE2AbfNJZX+0MDBD&#10;I+aiBRuyPv6icpCRIGNT8r7Re3MnBEvebea/njNfvHckgx+jRPA0jAKSwRhlcwtmJhfDvdmh7X4q&#10;lNWRb5/arueWw5nNen7y/RUYb/YVIPzxjoSEgq49nDifzehg9sOMvIbkSFIW8lsjyMiVFktiPqrF&#10;BzOjxRxaYjCyfoFWPKoFGegfabSEQysejKyWiMR4jPPBzGjFDi14Pa9iBK1xv9LBzGglDi2Kkx+F&#10;bNwxirJPXemnOP8gN+4bRQCoiwDFCKIodHiHGFAXBIopgJzDO4SBujhQDCJKXRMXkaAuFOwGRZqM&#10;e8cQCuZCwTCKWMTjuWMIBXOhYBgFyDm8QyhgNjneU4wiTh0vBEMoYDY55DAKkHN4h1AwFwqOUcyF&#10;463gCAV3oeAYBcjNRysJRyi4CwXHKOap463gCAV3oeAYBcg5vEMouAsFxygSnkTjwSIU3IVCYBQg&#10;N+6dQCiEC4XAKJIkHvdOIBTChUJgFCDn8A6hgLk+Po0FRpEmzOEdQgFz3SGHUYCcwzuEQrhQRBgF&#10;DXk47l6EWEQuFhFmYfTG/YsQjMgFI8IwaDh3VNAI0YiuacD+ZTvsUORu2LRk7/Vp1wJnRJp9cmj3&#10;SY1qzf7oFQIeNkigAEZmh+OwhWC8bcFRb1uYE962ANzb1iz9/sZToqNTwqNT4qNTAjQLqneAZrn0&#10;N54SoFnq/JWnBGiWKW9lswj5G08JkE8JkE8J0BR/b59Nafc3nhKgmBKgmBKgqajePpty6W88EmBf&#10;wk4VT8P3+O2XuA4IfImv+4+vRnamUJqKZ07JcRnYLzPzw169Fa/KDnU3H5LwkMtoVV9bwcckTs4w&#10;fLmhsXKUJbCGXMV6MRhu6Q1ZGsPidWU4DF9uOBv6KXJhdiYeimDoqQhZ81NMzd7+6tGXIIaw+mDA&#10;RT9FMPRUTBJPxcSTTMQ9yYChn4/QP/Dz0TQwvPIYc08yYOipmIT4jR7AXVD2COMEehw+rOcs8VME&#10;Qz/FhN2UVZePYOipOL9Zap2Kc888wiuDJ0WvCLXFlCLod/UntjyZqnbVkqrVS1lVtidV1aZoiTAR&#10;dlPXqqrMzaCpW63erp8qTd6k6UbaP1P2QAyZNbrtVrLd9XZ2qK+OWh3q3D5lV8j8+XTeybLqz0Go&#10;srtFaKudqqhpsNk+5N9pmD4nz4m4Eyx+vhPhanX38eVJ3MUvdB6t+OrpaUX/MT5TsdiVeV7Uxu2h&#10;J0qFX8/x1J3tu5nnrigKD2Xhxf59m4UZdsMmCWIZ/vcQhp5j36Rcq/wr9B+16pu80JSGk53SfwXk&#10;CA3eZdD+eZC6CEj1cw0d1JTaqtvZCxHNzWupr0fW1yOyzkBqGXQBbNnN6VPXd5EPjS63O3gStbxr&#10;Zdqnm9I0KG2DtPfqdAFNXBvBqeFsusTX19bq0hZ//BcAAP//AwBQSwMEFAAGAAgAAAAhAIxLkorj&#10;AAAADgEAAA8AAABkcnMvZG93bnJldi54bWxMj81OwzAQhO9IvIO1SNyoU/oXQpyKIqFekKqWFq5u&#10;vE0i4nUUO2ng6dmKA9x2dkez36TLwdaix9ZXjhSMRxEIpNyZigoF+7eXuxiED5qMrh2hgi/0sMyu&#10;r1KdGHemLfa7UAgOIZ9oBWUITSKlz0u02o9cg8S3k2utDizbQppWnznc1vI+iubS6or4Q6kbfC4x&#10;/9x1VsF6ta5e+1Xz8f0+w24oNqft9NArdXszPD2CCDiEPzNc8BkdMmY6uo6MFzXrWTxlKw+Th/kY&#10;xMUSLeIFiOPvbgIyS+X/GtkPAAAA//8DAFBLAQItABQABgAIAAAAIQC2gziS/gAAAOEBAAATAAAA&#10;AAAAAAAAAAAAAAAAAABbQ29udGVudF9UeXBlc10ueG1sUEsBAi0AFAAGAAgAAAAhADj9If/WAAAA&#10;lAEAAAsAAAAAAAAAAAAAAAAALwEAAF9yZWxzLy5yZWxzUEsBAi0AFAAGAAgAAAAhAEvH8oZeBQAA&#10;XhcAAA4AAAAAAAAAAAAAAAAALgIAAGRycy9lMm9Eb2MueG1sUEsBAi0AFAAGAAgAAAAhAIxLkorj&#10;AAAADgEAAA8AAAAAAAAAAAAAAAAAuAcAAGRycy9kb3ducmV2LnhtbFBLBQYAAAAABAAEAPMAAADI&#10;CAAAAAA=&#10;" path="m,l1279,t3,l2960,t2,l3440,t2,l3920,t2,l4400,t2,l4880,t2,l5360,t2,l5840,t3,l6320,t3,l6801,t2,l7281,t2,l8241,t2,l8721,t2,l9202,e" filled="f" strokeweight=".1134mm">
              <v:path arrowok="t" o:connecttype="custom" o:connectlocs="0,0;812165,0;814070,0;1879600,0;1880870,0;2184400,0;2185670,0;2489200,0;2490470,0;2794000,0;2795270,0;3098800,0;3100070,0;3403600,0;3404870,0;3708400,0;3710305,0;4013200,0;4015105,0;4318635,0;4319905,0;4623435,0;4624705,0;5233035,0;5234305,0;5537835,0;5539105,0;5843270,0" o:connectangles="0,0,0,0,0,0,0,0,0,0,0,0,0,0,0,0,0,0,0,0,0,0,0,0,0,0,0,0"/>
              <w10:wrap anchorx="page" anchory="page"/>
            </v:shape>
          </w:pict>
        </mc:Fallback>
      </mc:AlternateContent>
    </w:r>
    <w:r>
      <w:rPr>
        <w:noProof/>
        <w:lang w:bidi="ar-SA"/>
      </w:rPr>
      <mc:AlternateContent>
        <mc:Choice Requires="wps">
          <w:drawing>
            <wp:anchor distT="0" distB="0" distL="114300" distR="114300" simplePos="0" relativeHeight="503311544" behindDoc="1" locked="0" layoutInCell="1" allowOverlap="1" wp14:anchorId="6EEC37ED" wp14:editId="772A836B">
              <wp:simplePos x="0" y="0"/>
              <wp:positionH relativeFrom="page">
                <wp:posOffset>993140</wp:posOffset>
              </wp:positionH>
              <wp:positionV relativeFrom="page">
                <wp:posOffset>8858885</wp:posOffset>
              </wp:positionV>
              <wp:extent cx="5878830" cy="606425"/>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874E" w14:textId="77777777" w:rsidR="00D4326D" w:rsidRDefault="00D4326D">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If you have thoughts to share about items that are included as topics for tonight’s meeting, we would invite those comments when we reach that point in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37ED" id="_x0000_t202" coordsize="21600,21600" o:spt="202" path="m,l,21600r21600,l21600,xe">
              <v:stroke joinstyle="miter"/>
              <v:path gradientshapeok="t" o:connecttype="rect"/>
            </v:shapetype>
            <v:shape id="Text Box 1" o:spid="_x0000_s1029" type="#_x0000_t202" style="position:absolute;margin-left:78.2pt;margin-top:697.55pt;width:462.9pt;height:47.7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lgqgIAAKkFAAAOAAAAZHJzL2Uyb0RvYy54bWysVG1vmzAQ/j5p/8HydwqkhAAKqdIQpknd&#10;i9TuBzhggjWwme0Eumn/fWcT0rTVpGkbH6yzfX7unruHW94MbYOOVComeIr9Kw8jygtRMr5P8ZeH&#10;3IkwUprwkjSC0xQ/UoVvVm/fLPsuoTNRi6akEgEIV0nfpbjWuktcVxU1bYm6Eh3lcFkJ2RINW7l3&#10;S0l6QG8bd+Z5odsLWXZSFFQpOM3GS7yy+FVFC/2pqhTVqEkx5KbtKu26M6u7WpJkL0lXs+KUBvmL&#10;LFrCOAQ9Q2VEE3SQ7BVUywoplKj0VSFaV1QVK6jlAGx87wWb+5p01HKB4qjuXCb1/2CLj8fPErES&#10;eocRJy206IEOGt2KAfmmOn2nEnC678BND3BsPA1T1d2J4qtCXGxqwvd0LaXoa0pKyM6+dC+ejjjK&#10;gOz6D6KEMOSghQUaKtkaQCgGAnTo0uO5MyaVAg7n0SKKruGqgLvQC4PZ3CTnkmR63Uml31HRImOk&#10;WELnLTo53ik9uk4uJhgXOWsa2/2GPzsAzPEEYsNTc2eysM38EXvxNtpGgRPMwq0TeFnmrPNN4IS5&#10;v5hn19lmk/k/TVw/SGpWlpSbMJOw/ODPGneS+CiJs7SUaFhp4ExKSu53m0aiIwFh5/Y7FeTCzX2e&#10;hq0XcHlByZ8F3u0sdvIwWjhBHsydeOFFjufHt3HoBXGQ5c8p3TFO/50S6lMcz6GPls5vuXn2e82N&#10;JC3TMDoa1qY4OjuRxEhwy0vbWk1YM9oXpTDpP5UC2j012grWaHRUqx52A6AYFe9E+QjSlQKUBSKE&#10;eQdGLeR3jHqYHSlW3w5EUoya9xzkbwbNZMjJ2E0G4QU8TbHGaDQ3ehxIh06yfQ3I4w/GxRp+kYpZ&#10;9T5lAambDcwDS+I0u8zAudxbr6cJu/oFAAD//wMAUEsDBBQABgAIAAAAIQDJPNzI4QAAAA4BAAAP&#10;AAAAZHJzL2Rvd25yZXYueG1sTI/BTsMwEETvSPyDtUjcqN3QRk2IU1UITkiINBw4OrGbWI3XIXbb&#10;8PdsT3Cb0T7NzhTb2Q3sbKZgPUpYLgQwg63XFjsJn/XrwwZYiAq1GjwaCT8mwLa8vSlUrv0FK3Pe&#10;x45RCIZcSehjHHPOQ9sbp8LCjwbpdvCTU5Hs1HE9qQuFu4EnQqTcKYv0oVejee5Ne9yfnITdF1Yv&#10;9vu9+agOla3rTOBbepTy/m7ePQGLZo5/MFzrU3UoqVPjT6gDG8iv0xWhJB6z9RLYFRGbJAHWkFpl&#10;IgVeFvz/jPIXAAD//wMAUEsBAi0AFAAGAAgAAAAhALaDOJL+AAAA4QEAABMAAAAAAAAAAAAAAAAA&#10;AAAAAFtDb250ZW50X1R5cGVzXS54bWxQSwECLQAUAAYACAAAACEAOP0h/9YAAACUAQAACwAAAAAA&#10;AAAAAAAAAAAvAQAAX3JlbHMvLnJlbHNQSwECLQAUAAYACAAAACEAdYa5YKoCAACpBQAADgAAAAAA&#10;AAAAAAAAAAAuAgAAZHJzL2Uyb0RvYy54bWxQSwECLQAUAAYACAAAACEAyTzcyOEAAAAOAQAADwAA&#10;AAAAAAAAAAAAAAAEBQAAZHJzL2Rvd25yZXYueG1sUEsFBgAAAAAEAAQA8wAAABIGAAAAAA==&#10;" filled="f" stroked="f">
              <v:textbox inset="0,0,0,0">
                <w:txbxContent>
                  <w:p w14:paraId="2CCB874E" w14:textId="77777777" w:rsidR="00D4326D" w:rsidRDefault="00D4326D">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If you have thoughts to share about items that are included as topics for tonight’s meeting, we would invite those comments when we reach that point in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D9EC" w14:textId="77777777" w:rsidR="00D4326D" w:rsidRDefault="00D4326D">
      <w:r>
        <w:separator/>
      </w:r>
    </w:p>
  </w:footnote>
  <w:footnote w:type="continuationSeparator" w:id="0">
    <w:p w14:paraId="589B013B" w14:textId="77777777" w:rsidR="00D4326D" w:rsidRDefault="00D4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D6"/>
    <w:multiLevelType w:val="multilevel"/>
    <w:tmpl w:val="22FA4D36"/>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033F9C"/>
    <w:multiLevelType w:val="hybridMultilevel"/>
    <w:tmpl w:val="F4BEAC48"/>
    <w:lvl w:ilvl="0" w:tplc="0A107810">
      <w:start w:val="1"/>
      <w:numFmt w:val="decimal"/>
      <w:lvlText w:val="%1."/>
      <w:lvlJc w:val="righ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42B5AF6"/>
    <w:multiLevelType w:val="hybridMultilevel"/>
    <w:tmpl w:val="73306B3A"/>
    <w:lvl w:ilvl="0" w:tplc="0409000F">
      <w:start w:val="1"/>
      <w:numFmt w:val="decimal"/>
      <w:lvlText w:val="%1."/>
      <w:lvlJc w:val="left"/>
      <w:pPr>
        <w:ind w:left="360" w:hanging="360"/>
      </w:pPr>
      <w:rPr>
        <w:rFonts w:hint="default"/>
      </w:rPr>
    </w:lvl>
    <w:lvl w:ilvl="1" w:tplc="FD403090">
      <w:start w:val="1"/>
      <w:numFmt w:val="upperLetter"/>
      <w:lvlText w:val="%2."/>
      <w:lvlJc w:val="left"/>
      <w:pPr>
        <w:ind w:left="810" w:hanging="360"/>
      </w:pPr>
      <w:rPr>
        <w:rFonts w:ascii="Calibri" w:eastAsia="Times New Roman" w:hAnsi="Calibr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863DB"/>
    <w:multiLevelType w:val="hybridMultilevel"/>
    <w:tmpl w:val="7122A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E048A"/>
    <w:multiLevelType w:val="hybridMultilevel"/>
    <w:tmpl w:val="9F40EBDC"/>
    <w:lvl w:ilvl="0" w:tplc="13B0B698">
      <w:start w:val="1"/>
      <w:numFmt w:val="decimal"/>
      <w:lvlText w:val="%1."/>
      <w:lvlJc w:val="left"/>
      <w:pPr>
        <w:ind w:left="1023" w:hanging="360"/>
        <w:jc w:val="left"/>
      </w:pPr>
      <w:rPr>
        <w:rFonts w:ascii="Times New Roman" w:eastAsia="Times New Roman" w:hAnsi="Times New Roman" w:cs="Times New Roman" w:hint="default"/>
        <w:w w:val="100"/>
        <w:sz w:val="22"/>
        <w:szCs w:val="22"/>
        <w:lang w:val="en-US" w:eastAsia="en-US" w:bidi="en-US"/>
      </w:rPr>
    </w:lvl>
    <w:lvl w:ilvl="1" w:tplc="9EA4694E">
      <w:start w:val="1"/>
      <w:numFmt w:val="upperLetter"/>
      <w:lvlText w:val="%2."/>
      <w:lvlJc w:val="left"/>
      <w:pPr>
        <w:ind w:left="1383" w:hanging="269"/>
        <w:jc w:val="left"/>
      </w:pPr>
      <w:rPr>
        <w:rFonts w:hint="default"/>
        <w:spacing w:val="-1"/>
        <w:w w:val="100"/>
        <w:lang w:val="en-US" w:eastAsia="en-US" w:bidi="en-US"/>
      </w:rPr>
    </w:lvl>
    <w:lvl w:ilvl="2" w:tplc="66704FDC">
      <w:numFmt w:val="bullet"/>
      <w:lvlText w:val="•"/>
      <w:lvlJc w:val="left"/>
      <w:pPr>
        <w:ind w:left="2351" w:hanging="269"/>
      </w:pPr>
      <w:rPr>
        <w:rFonts w:hint="default"/>
        <w:lang w:val="en-US" w:eastAsia="en-US" w:bidi="en-US"/>
      </w:rPr>
    </w:lvl>
    <w:lvl w:ilvl="3" w:tplc="0DF27A8C">
      <w:numFmt w:val="bullet"/>
      <w:lvlText w:val="•"/>
      <w:lvlJc w:val="left"/>
      <w:pPr>
        <w:ind w:left="3322" w:hanging="269"/>
      </w:pPr>
      <w:rPr>
        <w:rFonts w:hint="default"/>
        <w:lang w:val="en-US" w:eastAsia="en-US" w:bidi="en-US"/>
      </w:rPr>
    </w:lvl>
    <w:lvl w:ilvl="4" w:tplc="DB9C7E6A">
      <w:numFmt w:val="bullet"/>
      <w:lvlText w:val="•"/>
      <w:lvlJc w:val="left"/>
      <w:pPr>
        <w:ind w:left="4293" w:hanging="269"/>
      </w:pPr>
      <w:rPr>
        <w:rFonts w:hint="default"/>
        <w:lang w:val="en-US" w:eastAsia="en-US" w:bidi="en-US"/>
      </w:rPr>
    </w:lvl>
    <w:lvl w:ilvl="5" w:tplc="34E82D52">
      <w:numFmt w:val="bullet"/>
      <w:lvlText w:val="•"/>
      <w:lvlJc w:val="left"/>
      <w:pPr>
        <w:ind w:left="5264" w:hanging="269"/>
      </w:pPr>
      <w:rPr>
        <w:rFonts w:hint="default"/>
        <w:lang w:val="en-US" w:eastAsia="en-US" w:bidi="en-US"/>
      </w:rPr>
    </w:lvl>
    <w:lvl w:ilvl="6" w:tplc="FEB0702A">
      <w:numFmt w:val="bullet"/>
      <w:lvlText w:val="•"/>
      <w:lvlJc w:val="left"/>
      <w:pPr>
        <w:ind w:left="6235" w:hanging="269"/>
      </w:pPr>
      <w:rPr>
        <w:rFonts w:hint="default"/>
        <w:lang w:val="en-US" w:eastAsia="en-US" w:bidi="en-US"/>
      </w:rPr>
    </w:lvl>
    <w:lvl w:ilvl="7" w:tplc="64661D74">
      <w:numFmt w:val="bullet"/>
      <w:lvlText w:val="•"/>
      <w:lvlJc w:val="left"/>
      <w:pPr>
        <w:ind w:left="7206" w:hanging="269"/>
      </w:pPr>
      <w:rPr>
        <w:rFonts w:hint="default"/>
        <w:lang w:val="en-US" w:eastAsia="en-US" w:bidi="en-US"/>
      </w:rPr>
    </w:lvl>
    <w:lvl w:ilvl="8" w:tplc="48AEA20A">
      <w:numFmt w:val="bullet"/>
      <w:lvlText w:val="•"/>
      <w:lvlJc w:val="left"/>
      <w:pPr>
        <w:ind w:left="8177" w:hanging="269"/>
      </w:pPr>
      <w:rPr>
        <w:rFonts w:hint="default"/>
        <w:lang w:val="en-US" w:eastAsia="en-US" w:bidi="en-US"/>
      </w:rPr>
    </w:lvl>
  </w:abstractNum>
  <w:abstractNum w:abstractNumId="5" w15:restartNumberingAfterBreak="0">
    <w:nsid w:val="6C0269EE"/>
    <w:multiLevelType w:val="hybridMultilevel"/>
    <w:tmpl w:val="4BC6410A"/>
    <w:lvl w:ilvl="0" w:tplc="66FC4B1E">
      <w:start w:val="1"/>
      <w:numFmt w:val="decimal"/>
      <w:lvlText w:val="%1."/>
      <w:lvlJc w:val="left"/>
      <w:pPr>
        <w:ind w:left="865" w:hanging="207"/>
        <w:jc w:val="left"/>
      </w:pPr>
      <w:rPr>
        <w:rFonts w:ascii="Calibri" w:eastAsia="Calibri" w:hAnsi="Calibri" w:cs="Calibri" w:hint="default"/>
        <w:spacing w:val="-1"/>
        <w:w w:val="99"/>
        <w:sz w:val="20"/>
        <w:szCs w:val="20"/>
        <w:lang w:val="en-US" w:eastAsia="en-US" w:bidi="en-US"/>
      </w:rPr>
    </w:lvl>
    <w:lvl w:ilvl="1" w:tplc="1F5C8130">
      <w:numFmt w:val="bullet"/>
      <w:lvlText w:val="•"/>
      <w:lvlJc w:val="left"/>
      <w:pPr>
        <w:ind w:left="1340" w:hanging="207"/>
      </w:pPr>
      <w:rPr>
        <w:rFonts w:hint="default"/>
        <w:lang w:val="en-US" w:eastAsia="en-US" w:bidi="en-US"/>
      </w:rPr>
    </w:lvl>
    <w:lvl w:ilvl="2" w:tplc="8BD04E10">
      <w:numFmt w:val="bullet"/>
      <w:lvlText w:val="•"/>
      <w:lvlJc w:val="left"/>
      <w:pPr>
        <w:ind w:left="2315" w:hanging="207"/>
      </w:pPr>
      <w:rPr>
        <w:rFonts w:hint="default"/>
        <w:lang w:val="en-US" w:eastAsia="en-US" w:bidi="en-US"/>
      </w:rPr>
    </w:lvl>
    <w:lvl w:ilvl="3" w:tplc="2384EF52">
      <w:numFmt w:val="bullet"/>
      <w:lvlText w:val="•"/>
      <w:lvlJc w:val="left"/>
      <w:pPr>
        <w:ind w:left="3291" w:hanging="207"/>
      </w:pPr>
      <w:rPr>
        <w:rFonts w:hint="default"/>
        <w:lang w:val="en-US" w:eastAsia="en-US" w:bidi="en-US"/>
      </w:rPr>
    </w:lvl>
    <w:lvl w:ilvl="4" w:tplc="C2B8C920">
      <w:numFmt w:val="bullet"/>
      <w:lvlText w:val="•"/>
      <w:lvlJc w:val="left"/>
      <w:pPr>
        <w:ind w:left="4266" w:hanging="207"/>
      </w:pPr>
      <w:rPr>
        <w:rFonts w:hint="default"/>
        <w:lang w:val="en-US" w:eastAsia="en-US" w:bidi="en-US"/>
      </w:rPr>
    </w:lvl>
    <w:lvl w:ilvl="5" w:tplc="4F6E9F30">
      <w:numFmt w:val="bullet"/>
      <w:lvlText w:val="•"/>
      <w:lvlJc w:val="left"/>
      <w:pPr>
        <w:ind w:left="5242" w:hanging="207"/>
      </w:pPr>
      <w:rPr>
        <w:rFonts w:hint="default"/>
        <w:lang w:val="en-US" w:eastAsia="en-US" w:bidi="en-US"/>
      </w:rPr>
    </w:lvl>
    <w:lvl w:ilvl="6" w:tplc="A2D08888">
      <w:numFmt w:val="bullet"/>
      <w:lvlText w:val="•"/>
      <w:lvlJc w:val="left"/>
      <w:pPr>
        <w:ind w:left="6217" w:hanging="207"/>
      </w:pPr>
      <w:rPr>
        <w:rFonts w:hint="default"/>
        <w:lang w:val="en-US" w:eastAsia="en-US" w:bidi="en-US"/>
      </w:rPr>
    </w:lvl>
    <w:lvl w:ilvl="7" w:tplc="641018CC">
      <w:numFmt w:val="bullet"/>
      <w:lvlText w:val="•"/>
      <w:lvlJc w:val="left"/>
      <w:pPr>
        <w:ind w:left="7193" w:hanging="207"/>
      </w:pPr>
      <w:rPr>
        <w:rFonts w:hint="default"/>
        <w:lang w:val="en-US" w:eastAsia="en-US" w:bidi="en-US"/>
      </w:rPr>
    </w:lvl>
    <w:lvl w:ilvl="8" w:tplc="95E03494">
      <w:numFmt w:val="bullet"/>
      <w:lvlText w:val="•"/>
      <w:lvlJc w:val="left"/>
      <w:pPr>
        <w:ind w:left="8168" w:hanging="207"/>
      </w:pPr>
      <w:rPr>
        <w:rFonts w:hint="default"/>
        <w:lang w:val="en-US" w:eastAsia="en-US" w:bidi="en-US"/>
      </w:r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8A"/>
    <w:rsid w:val="00005F5C"/>
    <w:rsid w:val="0002558A"/>
    <w:rsid w:val="00064230"/>
    <w:rsid w:val="000F4857"/>
    <w:rsid w:val="00141E0F"/>
    <w:rsid w:val="002A5F16"/>
    <w:rsid w:val="002D4A7E"/>
    <w:rsid w:val="002E5A76"/>
    <w:rsid w:val="0032268E"/>
    <w:rsid w:val="003676B9"/>
    <w:rsid w:val="003E34D9"/>
    <w:rsid w:val="0040404A"/>
    <w:rsid w:val="0053366B"/>
    <w:rsid w:val="0057526C"/>
    <w:rsid w:val="005B0171"/>
    <w:rsid w:val="005B5A44"/>
    <w:rsid w:val="005F0D2D"/>
    <w:rsid w:val="00716808"/>
    <w:rsid w:val="00751BD6"/>
    <w:rsid w:val="0077150B"/>
    <w:rsid w:val="00774D46"/>
    <w:rsid w:val="007A204F"/>
    <w:rsid w:val="007F76BD"/>
    <w:rsid w:val="00807209"/>
    <w:rsid w:val="009439D5"/>
    <w:rsid w:val="0096089E"/>
    <w:rsid w:val="009638C6"/>
    <w:rsid w:val="009C6048"/>
    <w:rsid w:val="00B07085"/>
    <w:rsid w:val="00B23C71"/>
    <w:rsid w:val="00B84BE4"/>
    <w:rsid w:val="00BE161A"/>
    <w:rsid w:val="00BF4F35"/>
    <w:rsid w:val="00C07CE0"/>
    <w:rsid w:val="00C27F47"/>
    <w:rsid w:val="00C82091"/>
    <w:rsid w:val="00CB2926"/>
    <w:rsid w:val="00CF6ABE"/>
    <w:rsid w:val="00D32E73"/>
    <w:rsid w:val="00D4326D"/>
    <w:rsid w:val="00D77E44"/>
    <w:rsid w:val="00E01C07"/>
    <w:rsid w:val="00E179BB"/>
    <w:rsid w:val="00E31317"/>
    <w:rsid w:val="00F0131E"/>
    <w:rsid w:val="00F21C27"/>
    <w:rsid w:val="00F703ED"/>
    <w:rsid w:val="00F7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AA43AC"/>
  <w15:docId w15:val="{15946F65-35B2-47EF-B409-18476F8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1023"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3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1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05348">
      <w:bodyDiv w:val="1"/>
      <w:marLeft w:val="0"/>
      <w:marRight w:val="0"/>
      <w:marTop w:val="0"/>
      <w:marBottom w:val="0"/>
      <w:divBdr>
        <w:top w:val="none" w:sz="0" w:space="0" w:color="auto"/>
        <w:left w:val="none" w:sz="0" w:space="0" w:color="auto"/>
        <w:bottom w:val="none" w:sz="0" w:space="0" w:color="auto"/>
        <w:right w:val="none" w:sz="0" w:space="0" w:color="auto"/>
      </w:divBdr>
    </w:div>
    <w:div w:id="208988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nopol</dc:creator>
  <cp:lastModifiedBy>SchultSu</cp:lastModifiedBy>
  <cp:revision>4</cp:revision>
  <cp:lastPrinted>2018-12-06T21:34:00Z</cp:lastPrinted>
  <dcterms:created xsi:type="dcterms:W3CDTF">2020-03-03T22:02:00Z</dcterms:created>
  <dcterms:modified xsi:type="dcterms:W3CDTF">2020-03-06T17:58:00Z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17 for Word</vt:lpwstr>
  </property>
  <property fmtid="{D5CDD505-2E9C-101B-9397-08002B2CF9AE}" pid="4" name="LastSaved">
    <vt:filetime>2018-11-08T00:00:00Z</vt:filetime>
  </property>
</Properties>
</file>