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BAB0" w14:textId="77777777" w:rsidR="0002558A" w:rsidRDefault="0002558A">
      <w:pPr>
        <w:pStyle w:val="BodyText"/>
        <w:rPr>
          <w:rFonts w:ascii="Calibri"/>
          <w:sz w:val="20"/>
        </w:rPr>
      </w:pPr>
    </w:p>
    <w:p w14:paraId="226E9B26" w14:textId="77777777" w:rsidR="0002558A" w:rsidRDefault="00807209">
      <w:pPr>
        <w:pStyle w:val="BodyText"/>
        <w:rPr>
          <w:rFonts w:ascii="Calibri"/>
          <w:sz w:val="20"/>
        </w:rPr>
      </w:pPr>
      <w:r>
        <w:rPr>
          <w:noProof/>
          <w:lang w:bidi="ar-SA"/>
        </w:rPr>
        <mc:AlternateContent>
          <mc:Choice Requires="wpg">
            <w:drawing>
              <wp:anchor distT="0" distB="0" distL="114300" distR="114300" simplePos="0" relativeHeight="503311568" behindDoc="1" locked="0" layoutInCell="1" allowOverlap="1" wp14:anchorId="1877FF0D" wp14:editId="4E8059AF">
                <wp:simplePos x="0" y="0"/>
                <wp:positionH relativeFrom="page">
                  <wp:posOffset>734060</wp:posOffset>
                </wp:positionH>
                <wp:positionV relativeFrom="paragraph">
                  <wp:posOffset>17145</wp:posOffset>
                </wp:positionV>
                <wp:extent cx="6212205" cy="1184275"/>
                <wp:effectExtent l="635" t="6985" r="698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184275"/>
                          <a:chOff x="1036" y="824"/>
                          <a:chExt cx="9903" cy="2385"/>
                        </a:xfrm>
                      </wpg:grpSpPr>
                      <wps:wsp>
                        <wps:cNvPr id="4" name="AutoShape 4"/>
                        <wps:cNvSpPr>
                          <a:spLocks/>
                        </wps:cNvSpPr>
                        <wps:spPr bwMode="auto">
                          <a:xfrm>
                            <a:off x="1036" y="824"/>
                            <a:ext cx="9903" cy="2385"/>
                          </a:xfrm>
                          <a:custGeom>
                            <a:avLst/>
                            <a:gdLst>
                              <a:gd name="T0" fmla="+- 0 10939 1036"/>
                              <a:gd name="T1" fmla="*/ T0 w 9903"/>
                              <a:gd name="T2" fmla="+- 0 825 825"/>
                              <a:gd name="T3" fmla="*/ 825 h 2385"/>
                              <a:gd name="T4" fmla="+- 0 1036 1036"/>
                              <a:gd name="T5" fmla="*/ T4 w 9903"/>
                              <a:gd name="T6" fmla="+- 0 825 825"/>
                              <a:gd name="T7" fmla="*/ 825 h 2385"/>
                              <a:gd name="T8" fmla="+- 0 1036 1036"/>
                              <a:gd name="T9" fmla="*/ T8 w 9903"/>
                              <a:gd name="T10" fmla="+- 0 3210 825"/>
                              <a:gd name="T11" fmla="*/ 3210 h 2385"/>
                              <a:gd name="T12" fmla="+- 0 10939 1036"/>
                              <a:gd name="T13" fmla="*/ T12 w 9903"/>
                              <a:gd name="T14" fmla="+- 0 3210 825"/>
                              <a:gd name="T15" fmla="*/ 3210 h 2385"/>
                              <a:gd name="T16" fmla="+- 0 10939 1036"/>
                              <a:gd name="T17" fmla="*/ T16 w 9903"/>
                              <a:gd name="T18" fmla="+- 0 3192 825"/>
                              <a:gd name="T19" fmla="*/ 3192 h 2385"/>
                              <a:gd name="T20" fmla="+- 0 1054 1036"/>
                              <a:gd name="T21" fmla="*/ T20 w 9903"/>
                              <a:gd name="T22" fmla="+- 0 3192 825"/>
                              <a:gd name="T23" fmla="*/ 3192 h 2385"/>
                              <a:gd name="T24" fmla="+- 0 1054 1036"/>
                              <a:gd name="T25" fmla="*/ T24 w 9903"/>
                              <a:gd name="T26" fmla="+- 0 843 825"/>
                              <a:gd name="T27" fmla="*/ 843 h 2385"/>
                              <a:gd name="T28" fmla="+- 0 10939 1036"/>
                              <a:gd name="T29" fmla="*/ T28 w 9903"/>
                              <a:gd name="T30" fmla="+- 0 843 825"/>
                              <a:gd name="T31" fmla="*/ 843 h 2385"/>
                              <a:gd name="T32" fmla="+- 0 10939 1036"/>
                              <a:gd name="T33" fmla="*/ T32 w 9903"/>
                              <a:gd name="T34" fmla="+- 0 825 825"/>
                              <a:gd name="T35" fmla="*/ 825 h 2385"/>
                              <a:gd name="T36" fmla="+- 0 10939 1036"/>
                              <a:gd name="T37" fmla="*/ T36 w 9903"/>
                              <a:gd name="T38" fmla="+- 0 843 825"/>
                              <a:gd name="T39" fmla="*/ 843 h 2385"/>
                              <a:gd name="T40" fmla="+- 0 10921 1036"/>
                              <a:gd name="T41" fmla="*/ T40 w 9903"/>
                              <a:gd name="T42" fmla="+- 0 843 825"/>
                              <a:gd name="T43" fmla="*/ 843 h 2385"/>
                              <a:gd name="T44" fmla="+- 0 10921 1036"/>
                              <a:gd name="T45" fmla="*/ T44 w 9903"/>
                              <a:gd name="T46" fmla="+- 0 3192 825"/>
                              <a:gd name="T47" fmla="*/ 3192 h 2385"/>
                              <a:gd name="T48" fmla="+- 0 10939 1036"/>
                              <a:gd name="T49" fmla="*/ T48 w 9903"/>
                              <a:gd name="T50" fmla="+- 0 3192 825"/>
                              <a:gd name="T51" fmla="*/ 3192 h 2385"/>
                              <a:gd name="T52" fmla="+- 0 10939 1036"/>
                              <a:gd name="T53" fmla="*/ T52 w 9903"/>
                              <a:gd name="T54" fmla="+- 0 843 825"/>
                              <a:gd name="T55" fmla="*/ 843 h 2385"/>
                              <a:gd name="T56" fmla="+- 0 10903 1036"/>
                              <a:gd name="T57" fmla="*/ T56 w 9903"/>
                              <a:gd name="T58" fmla="+- 0 861 825"/>
                              <a:gd name="T59" fmla="*/ 861 h 2385"/>
                              <a:gd name="T60" fmla="+- 0 1072 1036"/>
                              <a:gd name="T61" fmla="*/ T60 w 9903"/>
                              <a:gd name="T62" fmla="+- 0 861 825"/>
                              <a:gd name="T63" fmla="*/ 861 h 2385"/>
                              <a:gd name="T64" fmla="+- 0 1072 1036"/>
                              <a:gd name="T65" fmla="*/ T64 w 9903"/>
                              <a:gd name="T66" fmla="+- 0 3174 825"/>
                              <a:gd name="T67" fmla="*/ 3174 h 2385"/>
                              <a:gd name="T68" fmla="+- 0 10903 1036"/>
                              <a:gd name="T69" fmla="*/ T68 w 9903"/>
                              <a:gd name="T70" fmla="+- 0 3174 825"/>
                              <a:gd name="T71" fmla="*/ 3174 h 2385"/>
                              <a:gd name="T72" fmla="+- 0 10903 1036"/>
                              <a:gd name="T73" fmla="*/ T72 w 9903"/>
                              <a:gd name="T74" fmla="+- 0 3120 825"/>
                              <a:gd name="T75" fmla="*/ 3120 h 2385"/>
                              <a:gd name="T76" fmla="+- 0 1126 1036"/>
                              <a:gd name="T77" fmla="*/ T76 w 9903"/>
                              <a:gd name="T78" fmla="+- 0 3120 825"/>
                              <a:gd name="T79" fmla="*/ 3120 h 2385"/>
                              <a:gd name="T80" fmla="+- 0 1126 1036"/>
                              <a:gd name="T81" fmla="*/ T80 w 9903"/>
                              <a:gd name="T82" fmla="+- 0 915 825"/>
                              <a:gd name="T83" fmla="*/ 915 h 2385"/>
                              <a:gd name="T84" fmla="+- 0 10849 1036"/>
                              <a:gd name="T85" fmla="*/ T84 w 9903"/>
                              <a:gd name="T86" fmla="+- 0 915 825"/>
                              <a:gd name="T87" fmla="*/ 915 h 2385"/>
                              <a:gd name="T88" fmla="+- 0 10903 1036"/>
                              <a:gd name="T89" fmla="*/ T88 w 9903"/>
                              <a:gd name="T90" fmla="+- 0 870 825"/>
                              <a:gd name="T91" fmla="*/ 870 h 2385"/>
                              <a:gd name="T92" fmla="+- 0 10903 1036"/>
                              <a:gd name="T93" fmla="*/ T92 w 9903"/>
                              <a:gd name="T94" fmla="+- 0 861 825"/>
                              <a:gd name="T95" fmla="*/ 861 h 2385"/>
                              <a:gd name="T96" fmla="+- 0 10903 1036"/>
                              <a:gd name="T97" fmla="*/ T96 w 9903"/>
                              <a:gd name="T98" fmla="+- 0 870 825"/>
                              <a:gd name="T99" fmla="*/ 870 h 2385"/>
                              <a:gd name="T100" fmla="+- 0 10849 1036"/>
                              <a:gd name="T101" fmla="*/ T100 w 9903"/>
                              <a:gd name="T102" fmla="+- 0 915 825"/>
                              <a:gd name="T103" fmla="*/ 915 h 2385"/>
                              <a:gd name="T104" fmla="+- 0 10849 1036"/>
                              <a:gd name="T105" fmla="*/ T104 w 9903"/>
                              <a:gd name="T106" fmla="+- 0 3120 825"/>
                              <a:gd name="T107" fmla="*/ 3120 h 2385"/>
                              <a:gd name="T108" fmla="+- 0 10903 1036"/>
                              <a:gd name="T109" fmla="*/ T108 w 9903"/>
                              <a:gd name="T110" fmla="+- 0 3120 825"/>
                              <a:gd name="T111" fmla="*/ 3120 h 2385"/>
                              <a:gd name="T112" fmla="+- 0 10903 1036"/>
                              <a:gd name="T113" fmla="*/ T112 w 9903"/>
                              <a:gd name="T114" fmla="+- 0 870 825"/>
                              <a:gd name="T115" fmla="*/ 870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903" h="2385">
                                <a:moveTo>
                                  <a:pt x="9903" y="0"/>
                                </a:moveTo>
                                <a:lnTo>
                                  <a:pt x="0" y="0"/>
                                </a:lnTo>
                                <a:lnTo>
                                  <a:pt x="0" y="2385"/>
                                </a:lnTo>
                                <a:lnTo>
                                  <a:pt x="9903" y="2385"/>
                                </a:lnTo>
                                <a:lnTo>
                                  <a:pt x="9903" y="2367"/>
                                </a:lnTo>
                                <a:lnTo>
                                  <a:pt x="18" y="2367"/>
                                </a:lnTo>
                                <a:lnTo>
                                  <a:pt x="18" y="18"/>
                                </a:lnTo>
                                <a:lnTo>
                                  <a:pt x="9903" y="18"/>
                                </a:lnTo>
                                <a:lnTo>
                                  <a:pt x="9903" y="0"/>
                                </a:lnTo>
                                <a:close/>
                                <a:moveTo>
                                  <a:pt x="9903" y="18"/>
                                </a:moveTo>
                                <a:lnTo>
                                  <a:pt x="9885" y="18"/>
                                </a:lnTo>
                                <a:lnTo>
                                  <a:pt x="9885" y="2367"/>
                                </a:lnTo>
                                <a:lnTo>
                                  <a:pt x="9903" y="2367"/>
                                </a:lnTo>
                                <a:lnTo>
                                  <a:pt x="9903" y="18"/>
                                </a:lnTo>
                                <a:close/>
                                <a:moveTo>
                                  <a:pt x="9867" y="36"/>
                                </a:moveTo>
                                <a:lnTo>
                                  <a:pt x="36" y="36"/>
                                </a:lnTo>
                                <a:lnTo>
                                  <a:pt x="36" y="2349"/>
                                </a:lnTo>
                                <a:lnTo>
                                  <a:pt x="9867" y="2349"/>
                                </a:lnTo>
                                <a:lnTo>
                                  <a:pt x="9867" y="2295"/>
                                </a:lnTo>
                                <a:lnTo>
                                  <a:pt x="90" y="2295"/>
                                </a:lnTo>
                                <a:lnTo>
                                  <a:pt x="90" y="90"/>
                                </a:lnTo>
                                <a:lnTo>
                                  <a:pt x="9813" y="90"/>
                                </a:lnTo>
                                <a:lnTo>
                                  <a:pt x="9867" y="45"/>
                                </a:lnTo>
                                <a:lnTo>
                                  <a:pt x="9867" y="36"/>
                                </a:lnTo>
                                <a:close/>
                                <a:moveTo>
                                  <a:pt x="9867" y="45"/>
                                </a:moveTo>
                                <a:lnTo>
                                  <a:pt x="9813" y="90"/>
                                </a:lnTo>
                                <a:lnTo>
                                  <a:pt x="9813" y="2295"/>
                                </a:lnTo>
                                <a:lnTo>
                                  <a:pt x="9867" y="2295"/>
                                </a:lnTo>
                                <a:lnTo>
                                  <a:pt x="986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036" y="824"/>
                            <a:ext cx="9903"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49C2" w14:textId="77777777" w:rsidR="00D0122B" w:rsidRDefault="00D0122B">
                              <w:pPr>
                                <w:spacing w:before="161"/>
                                <w:ind w:left="233"/>
                                <w:rPr>
                                  <w:rFonts w:ascii="Calibri"/>
                                  <w:b/>
                                  <w:sz w:val="36"/>
                                </w:rPr>
                              </w:pPr>
                              <w:r>
                                <w:rPr>
                                  <w:rFonts w:ascii="Calibri"/>
                                  <w:b/>
                                  <w:sz w:val="36"/>
                                </w:rPr>
                                <w:t>DELL RAPIDS SCHOOL DISTRICT #49-3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7FF0D" id="Group 2" o:spid="_x0000_s1026" style="position:absolute;margin-left:57.8pt;margin-top:1.35pt;width:489.15pt;height:93.25pt;z-index:-4912;mso-position-horizontal-relative:page" coordorigin="1036,824" coordsize="99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">
                <v:shape id="AutoShape 4" o:spid="_x0000_s1027" style="position:absolute;left:1036;top:824;width:9903;height:2385;visibility:visible;mso-wrap-style:square;v-text-anchor:top" coordsize="99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" path="m9903,l,,,2385r9903,l9903,2367r-9885,l18,18r9885,l9903,xm9903,18r-18,l9885,2367r18,l9903,18xm9867,36l36,36r,2313l9867,2349r,-54l90,2295,90,90r9723,l9867,45r,-9xm9867,45r-54,45l9813,2295r54,l9867,45xe" fillcolor="black" stroked="f">
                  <v:path arrowok="t" o:connecttype="custom" o:connectlocs="9903,825;0,825;0,3210;9903,3210;9903,3192;18,3192;18,843;9903,843;9903,825;9903,843;9885,843;9885,3192;9903,3192;9903,843;9867,861;36,861;36,3174;9867,3174;9867,3120;90,3120;90,915;9813,915;9867,870;9867,861;9867,870;9813,915;9813,3120;9867,3120;9867,870"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1036;top:824;width:9903;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DC649C2" w14:textId="77777777" w:rsidR="00D0122B" w:rsidRDefault="00D0122B">
                        <w:pPr>
                          <w:spacing w:before="161"/>
                          <w:ind w:left="233"/>
                          <w:rPr>
                            <w:rFonts w:ascii="Calibri"/>
                            <w:b/>
                            <w:sz w:val="36"/>
                          </w:rPr>
                        </w:pPr>
                        <w:r>
                          <w:rPr>
                            <w:rFonts w:ascii="Calibri"/>
                            <w:b/>
                            <w:sz w:val="36"/>
                          </w:rPr>
                          <w:t>DELL RAPIDS SCHOOL DISTRICT #49-3</w:t>
                        </w:r>
                      </w:p>
                    </w:txbxContent>
                  </v:textbox>
                </v:shape>
                <w10:wrap anchorx="page"/>
              </v:group>
            </w:pict>
          </mc:Fallback>
        </mc:AlternateContent>
      </w:r>
    </w:p>
    <w:p w14:paraId="0842D6E7" w14:textId="77777777" w:rsidR="0002558A" w:rsidRDefault="0002558A">
      <w:pPr>
        <w:pStyle w:val="BodyText"/>
        <w:rPr>
          <w:rFonts w:ascii="Calibri"/>
          <w:sz w:val="20"/>
        </w:rPr>
      </w:pPr>
    </w:p>
    <w:p w14:paraId="073B0415" w14:textId="77777777" w:rsidR="0002558A" w:rsidRDefault="0002558A">
      <w:pPr>
        <w:pStyle w:val="BodyText"/>
        <w:spacing w:before="7"/>
        <w:rPr>
          <w:rFonts w:ascii="Calibri"/>
          <w:sz w:val="25"/>
        </w:rPr>
      </w:pPr>
    </w:p>
    <w:tbl>
      <w:tblPr>
        <w:tblW w:w="0" w:type="auto"/>
        <w:tblInd w:w="307" w:type="dxa"/>
        <w:tblLayout w:type="fixed"/>
        <w:tblCellMar>
          <w:left w:w="0" w:type="dxa"/>
          <w:right w:w="0" w:type="dxa"/>
        </w:tblCellMar>
        <w:tblLook w:val="01E0" w:firstRow="1" w:lastRow="1" w:firstColumn="1" w:lastColumn="1" w:noHBand="0" w:noVBand="0"/>
      </w:tblPr>
      <w:tblGrid>
        <w:gridCol w:w="1113"/>
        <w:gridCol w:w="3346"/>
        <w:gridCol w:w="3683"/>
      </w:tblGrid>
      <w:tr w:rsidR="0002558A" w14:paraId="79043A2D" w14:textId="77777777">
        <w:trPr>
          <w:trHeight w:val="265"/>
        </w:trPr>
        <w:tc>
          <w:tcPr>
            <w:tcW w:w="1113" w:type="dxa"/>
          </w:tcPr>
          <w:p w14:paraId="7E185AE3" w14:textId="77777777" w:rsidR="0002558A" w:rsidRDefault="00CF6ABE">
            <w:pPr>
              <w:pStyle w:val="TableParagraph"/>
              <w:spacing w:line="244" w:lineRule="exact"/>
              <w:ind w:left="50"/>
              <w:rPr>
                <w:b/>
                <w:sz w:val="24"/>
              </w:rPr>
            </w:pPr>
            <w:bookmarkStart w:id="0" w:name="DELL_RAPIDS_SCHOOL_DISTRICT_#49-3"/>
            <w:bookmarkStart w:id="1" w:name="PLACE:__HS_Library_____DATE:__October_9,"/>
            <w:bookmarkEnd w:id="0"/>
            <w:bookmarkEnd w:id="1"/>
            <w:r>
              <w:rPr>
                <w:b/>
                <w:sz w:val="24"/>
              </w:rPr>
              <w:t>PLACE:</w:t>
            </w:r>
          </w:p>
        </w:tc>
        <w:tc>
          <w:tcPr>
            <w:tcW w:w="3346" w:type="dxa"/>
          </w:tcPr>
          <w:p w14:paraId="0763BEB0" w14:textId="6AED20A3" w:rsidR="0002558A" w:rsidRDefault="00DB5C14">
            <w:pPr>
              <w:pStyle w:val="TableParagraph"/>
              <w:spacing w:line="244" w:lineRule="exact"/>
              <w:ind w:left="377"/>
              <w:rPr>
                <w:sz w:val="24"/>
              </w:rPr>
            </w:pPr>
            <w:r>
              <w:rPr>
                <w:sz w:val="24"/>
              </w:rPr>
              <w:t>HS Media Center</w:t>
            </w:r>
          </w:p>
        </w:tc>
        <w:tc>
          <w:tcPr>
            <w:tcW w:w="3683" w:type="dxa"/>
          </w:tcPr>
          <w:p w14:paraId="1897221C" w14:textId="1AB35C03" w:rsidR="0002558A" w:rsidRDefault="00CF6ABE" w:rsidP="007567C5">
            <w:pPr>
              <w:pStyle w:val="TableParagraph"/>
              <w:spacing w:line="244" w:lineRule="exact"/>
              <w:rPr>
                <w:sz w:val="24"/>
              </w:rPr>
            </w:pPr>
            <w:r>
              <w:rPr>
                <w:b/>
                <w:sz w:val="24"/>
              </w:rPr>
              <w:t xml:space="preserve">DATE: </w:t>
            </w:r>
            <w:r w:rsidR="007D4B14">
              <w:rPr>
                <w:b/>
                <w:sz w:val="24"/>
              </w:rPr>
              <w:t xml:space="preserve">    </w:t>
            </w:r>
            <w:r w:rsidR="007567C5">
              <w:rPr>
                <w:sz w:val="24"/>
              </w:rPr>
              <w:t xml:space="preserve">April </w:t>
            </w:r>
            <w:r w:rsidR="001D6587">
              <w:rPr>
                <w:sz w:val="24"/>
              </w:rPr>
              <w:t>1</w:t>
            </w:r>
            <w:r w:rsidR="00DB5C14">
              <w:rPr>
                <w:sz w:val="24"/>
              </w:rPr>
              <w:t>2</w:t>
            </w:r>
            <w:r w:rsidR="00AB45C3">
              <w:rPr>
                <w:sz w:val="24"/>
              </w:rPr>
              <w:t>, 20</w:t>
            </w:r>
            <w:r w:rsidR="000D669D">
              <w:rPr>
                <w:sz w:val="24"/>
              </w:rPr>
              <w:t>2</w:t>
            </w:r>
            <w:r w:rsidR="00DB5C14">
              <w:rPr>
                <w:sz w:val="24"/>
              </w:rPr>
              <w:t>1</w:t>
            </w:r>
          </w:p>
        </w:tc>
      </w:tr>
      <w:tr w:rsidR="0002558A" w14:paraId="04910F2E" w14:textId="77777777">
        <w:trPr>
          <w:trHeight w:val="265"/>
        </w:trPr>
        <w:tc>
          <w:tcPr>
            <w:tcW w:w="1113" w:type="dxa"/>
          </w:tcPr>
          <w:p w14:paraId="3238BE6B" w14:textId="77777777" w:rsidR="0002558A" w:rsidRDefault="00CF6ABE">
            <w:pPr>
              <w:pStyle w:val="TableParagraph"/>
              <w:spacing w:line="245" w:lineRule="exact"/>
              <w:ind w:left="50"/>
              <w:rPr>
                <w:b/>
                <w:sz w:val="24"/>
              </w:rPr>
            </w:pPr>
            <w:r>
              <w:rPr>
                <w:b/>
                <w:sz w:val="24"/>
              </w:rPr>
              <w:t>TYPE:</w:t>
            </w:r>
          </w:p>
        </w:tc>
        <w:tc>
          <w:tcPr>
            <w:tcW w:w="3346" w:type="dxa"/>
          </w:tcPr>
          <w:p w14:paraId="45EDE244" w14:textId="77777777" w:rsidR="0002558A" w:rsidRDefault="00CF6ABE">
            <w:pPr>
              <w:pStyle w:val="TableParagraph"/>
              <w:spacing w:line="245" w:lineRule="exact"/>
              <w:ind w:left="377"/>
              <w:rPr>
                <w:sz w:val="24"/>
              </w:rPr>
            </w:pPr>
            <w:r>
              <w:rPr>
                <w:sz w:val="24"/>
              </w:rPr>
              <w:t>Regular Meeting</w:t>
            </w:r>
          </w:p>
        </w:tc>
        <w:tc>
          <w:tcPr>
            <w:tcW w:w="3683" w:type="dxa"/>
          </w:tcPr>
          <w:p w14:paraId="520E2AE9" w14:textId="77777777" w:rsidR="0002558A" w:rsidRDefault="00CF6ABE" w:rsidP="00B23C71">
            <w:pPr>
              <w:pStyle w:val="TableParagraph"/>
              <w:spacing w:line="245" w:lineRule="exact"/>
              <w:rPr>
                <w:sz w:val="24"/>
              </w:rPr>
            </w:pPr>
            <w:r>
              <w:rPr>
                <w:b/>
                <w:sz w:val="24"/>
              </w:rPr>
              <w:t xml:space="preserve">TIME: </w:t>
            </w:r>
            <w:r w:rsidR="007D4B14">
              <w:rPr>
                <w:b/>
                <w:sz w:val="24"/>
              </w:rPr>
              <w:t xml:space="preserve">    </w:t>
            </w:r>
            <w:r>
              <w:rPr>
                <w:sz w:val="24"/>
              </w:rPr>
              <w:t>7:00 PM</w:t>
            </w:r>
          </w:p>
        </w:tc>
      </w:tr>
    </w:tbl>
    <w:p w14:paraId="4C0005B7" w14:textId="77777777" w:rsidR="0002558A" w:rsidRDefault="0002558A">
      <w:pPr>
        <w:pStyle w:val="BodyText"/>
        <w:rPr>
          <w:rFonts w:ascii="Calibri"/>
          <w:sz w:val="20"/>
        </w:rPr>
      </w:pPr>
    </w:p>
    <w:p w14:paraId="37E82B8D" w14:textId="77777777" w:rsidR="0002558A" w:rsidRDefault="0002558A">
      <w:pPr>
        <w:pStyle w:val="BodyText"/>
        <w:rPr>
          <w:rFonts w:ascii="Calibri"/>
          <w:sz w:val="20"/>
        </w:rPr>
      </w:pPr>
    </w:p>
    <w:p w14:paraId="60DB938B" w14:textId="77777777" w:rsidR="0002558A" w:rsidRDefault="0002558A">
      <w:pPr>
        <w:pStyle w:val="BodyText"/>
        <w:spacing w:before="2"/>
      </w:pPr>
    </w:p>
    <w:p w14:paraId="4B0056F3" w14:textId="601CC814" w:rsidR="00B23C71" w:rsidRDefault="00B23C71" w:rsidP="00594261">
      <w:pPr>
        <w:jc w:val="center"/>
      </w:pPr>
      <w:r>
        <w:t>AGENDA (Regular Meeting)</w:t>
      </w:r>
    </w:p>
    <w:p w14:paraId="5EF3C7EB" w14:textId="77777777" w:rsidR="001D6587" w:rsidRPr="009E62F6" w:rsidRDefault="001D6587" w:rsidP="00B23C71">
      <w:pPr>
        <w:rPr>
          <w:sz w:val="20"/>
          <w:szCs w:val="20"/>
        </w:rPr>
      </w:pPr>
    </w:p>
    <w:p w14:paraId="67147C45" w14:textId="77777777" w:rsidR="00B23C71" w:rsidRPr="009E62F6" w:rsidRDefault="00B23C71" w:rsidP="00B23C71">
      <w:pPr>
        <w:widowControl/>
        <w:numPr>
          <w:ilvl w:val="0"/>
          <w:numId w:val="5"/>
        </w:numPr>
        <w:autoSpaceDE/>
        <w:autoSpaceDN/>
        <w:jc w:val="both"/>
        <w:rPr>
          <w:sz w:val="20"/>
          <w:szCs w:val="20"/>
        </w:rPr>
      </w:pPr>
      <w:r w:rsidRPr="009E62F6">
        <w:rPr>
          <w:sz w:val="20"/>
          <w:szCs w:val="20"/>
        </w:rPr>
        <w:t xml:space="preserve">CALL TO ORDER / WELCOME </w:t>
      </w:r>
    </w:p>
    <w:p w14:paraId="17F054A9" w14:textId="77777777" w:rsidR="00B23C71" w:rsidRPr="009E62F6" w:rsidRDefault="00B23C71" w:rsidP="00B23C71">
      <w:pPr>
        <w:widowControl/>
        <w:numPr>
          <w:ilvl w:val="0"/>
          <w:numId w:val="5"/>
        </w:numPr>
        <w:autoSpaceDE/>
        <w:autoSpaceDN/>
        <w:jc w:val="both"/>
        <w:rPr>
          <w:sz w:val="20"/>
          <w:szCs w:val="20"/>
        </w:rPr>
      </w:pPr>
      <w:r w:rsidRPr="009E62F6">
        <w:rPr>
          <w:sz w:val="20"/>
          <w:szCs w:val="20"/>
        </w:rPr>
        <w:t>PLEDGE OF ALLEGIANCE</w:t>
      </w:r>
    </w:p>
    <w:p w14:paraId="79EC98F4" w14:textId="6A67FC93" w:rsidR="00B23C71" w:rsidRPr="009E62F6" w:rsidRDefault="00B23C71" w:rsidP="00B23C71">
      <w:pPr>
        <w:widowControl/>
        <w:numPr>
          <w:ilvl w:val="0"/>
          <w:numId w:val="5"/>
        </w:numPr>
        <w:autoSpaceDE/>
        <w:autoSpaceDN/>
        <w:jc w:val="both"/>
        <w:rPr>
          <w:sz w:val="20"/>
          <w:szCs w:val="20"/>
        </w:rPr>
      </w:pPr>
      <w:r w:rsidRPr="009E62F6">
        <w:rPr>
          <w:sz w:val="20"/>
          <w:szCs w:val="20"/>
        </w:rPr>
        <w:t xml:space="preserve">APPROVAL OF MINUTES OF MEETINGS HELD </w:t>
      </w:r>
      <w:r w:rsidR="0021260B" w:rsidRPr="009E62F6">
        <w:rPr>
          <w:sz w:val="20"/>
          <w:szCs w:val="20"/>
        </w:rPr>
        <w:t xml:space="preserve">(March </w:t>
      </w:r>
      <w:r w:rsidR="0009432D" w:rsidRPr="009E62F6">
        <w:rPr>
          <w:sz w:val="20"/>
          <w:szCs w:val="20"/>
        </w:rPr>
        <w:t>8,</w:t>
      </w:r>
      <w:r w:rsidR="0021260B" w:rsidRPr="009E62F6">
        <w:rPr>
          <w:sz w:val="20"/>
          <w:szCs w:val="20"/>
        </w:rPr>
        <w:t xml:space="preserve"> 202</w:t>
      </w:r>
      <w:r w:rsidR="0009432D" w:rsidRPr="009E62F6">
        <w:rPr>
          <w:sz w:val="20"/>
          <w:szCs w:val="20"/>
        </w:rPr>
        <w:t>1</w:t>
      </w:r>
      <w:r w:rsidR="0021260B" w:rsidRPr="009E62F6">
        <w:rPr>
          <w:sz w:val="20"/>
          <w:szCs w:val="20"/>
        </w:rPr>
        <w:t>)</w:t>
      </w:r>
    </w:p>
    <w:p w14:paraId="04B4C660" w14:textId="77777777" w:rsidR="00B23C71" w:rsidRPr="009E62F6" w:rsidRDefault="00B23C71" w:rsidP="00B23C71">
      <w:pPr>
        <w:widowControl/>
        <w:numPr>
          <w:ilvl w:val="0"/>
          <w:numId w:val="5"/>
        </w:numPr>
        <w:autoSpaceDE/>
        <w:autoSpaceDN/>
        <w:jc w:val="both"/>
        <w:rPr>
          <w:sz w:val="20"/>
          <w:szCs w:val="20"/>
        </w:rPr>
      </w:pPr>
      <w:r w:rsidRPr="009E62F6">
        <w:rPr>
          <w:sz w:val="20"/>
          <w:szCs w:val="20"/>
        </w:rPr>
        <w:t xml:space="preserve">PERSONS WISHING TO ADDRESS THE SCHOOL BOARD </w:t>
      </w:r>
      <w:r w:rsidRPr="009E62F6">
        <w:rPr>
          <w:i/>
          <w:sz w:val="20"/>
          <w:szCs w:val="20"/>
        </w:rPr>
        <w:t>*See Footer for Guidelines</w:t>
      </w:r>
    </w:p>
    <w:p w14:paraId="262AFC8F" w14:textId="77777777" w:rsidR="00B23C71" w:rsidRPr="009E62F6" w:rsidRDefault="00B23C71" w:rsidP="00B23C71">
      <w:pPr>
        <w:widowControl/>
        <w:numPr>
          <w:ilvl w:val="0"/>
          <w:numId w:val="5"/>
        </w:numPr>
        <w:autoSpaceDE/>
        <w:autoSpaceDN/>
        <w:jc w:val="both"/>
        <w:rPr>
          <w:sz w:val="20"/>
          <w:szCs w:val="20"/>
        </w:rPr>
      </w:pPr>
      <w:r w:rsidRPr="009E62F6">
        <w:rPr>
          <w:sz w:val="20"/>
          <w:szCs w:val="20"/>
        </w:rPr>
        <w:t>APPROVAL OF AGENDA: ADD CHANGES</w:t>
      </w:r>
    </w:p>
    <w:p w14:paraId="5A27CFD1" w14:textId="77777777" w:rsidR="00B23C71" w:rsidRPr="009E62F6" w:rsidRDefault="00B23C71" w:rsidP="00B23C71">
      <w:pPr>
        <w:widowControl/>
        <w:numPr>
          <w:ilvl w:val="0"/>
          <w:numId w:val="5"/>
        </w:numPr>
        <w:adjustRightInd w:val="0"/>
        <w:rPr>
          <w:color w:val="000000"/>
          <w:sz w:val="20"/>
          <w:szCs w:val="20"/>
        </w:rPr>
      </w:pPr>
      <w:r w:rsidRPr="009E62F6">
        <w:rPr>
          <w:color w:val="000000"/>
          <w:sz w:val="20"/>
          <w:szCs w:val="20"/>
        </w:rPr>
        <w:t>CONFLICT OF INTEREST DISCLOSURES</w:t>
      </w:r>
    </w:p>
    <w:p w14:paraId="79414AFF" w14:textId="6157E871" w:rsidR="00D3702B" w:rsidRPr="009E62F6" w:rsidRDefault="0051187F" w:rsidP="00D3702B">
      <w:pPr>
        <w:widowControl/>
        <w:numPr>
          <w:ilvl w:val="0"/>
          <w:numId w:val="5"/>
        </w:numPr>
        <w:autoSpaceDE/>
        <w:autoSpaceDN/>
        <w:jc w:val="both"/>
        <w:rPr>
          <w:sz w:val="20"/>
          <w:szCs w:val="20"/>
        </w:rPr>
      </w:pPr>
      <w:r w:rsidRPr="009E62F6">
        <w:rPr>
          <w:sz w:val="20"/>
          <w:szCs w:val="20"/>
        </w:rPr>
        <w:t>CONSENT AGENDA</w:t>
      </w:r>
    </w:p>
    <w:p w14:paraId="0F1B93CD" w14:textId="77777777" w:rsidR="0051187F" w:rsidRPr="009E62F6" w:rsidRDefault="0051187F" w:rsidP="0051187F">
      <w:pPr>
        <w:widowControl/>
        <w:numPr>
          <w:ilvl w:val="1"/>
          <w:numId w:val="3"/>
        </w:numPr>
        <w:autoSpaceDE/>
        <w:autoSpaceDN/>
        <w:jc w:val="both"/>
        <w:rPr>
          <w:sz w:val="20"/>
          <w:szCs w:val="20"/>
        </w:rPr>
      </w:pPr>
      <w:r w:rsidRPr="009E62F6">
        <w:rPr>
          <w:sz w:val="20"/>
          <w:szCs w:val="20"/>
        </w:rPr>
        <w:t xml:space="preserve">Monthly Bills </w:t>
      </w:r>
    </w:p>
    <w:p w14:paraId="3001E60E" w14:textId="77777777" w:rsidR="0051187F" w:rsidRPr="009E62F6" w:rsidRDefault="0051187F" w:rsidP="0051187F">
      <w:pPr>
        <w:widowControl/>
        <w:numPr>
          <w:ilvl w:val="1"/>
          <w:numId w:val="3"/>
        </w:numPr>
        <w:autoSpaceDE/>
        <w:autoSpaceDN/>
        <w:jc w:val="both"/>
        <w:rPr>
          <w:sz w:val="20"/>
          <w:szCs w:val="20"/>
        </w:rPr>
      </w:pPr>
      <w:r w:rsidRPr="009E62F6">
        <w:rPr>
          <w:sz w:val="20"/>
          <w:szCs w:val="20"/>
        </w:rPr>
        <w:t xml:space="preserve">Financial Report </w:t>
      </w:r>
    </w:p>
    <w:p w14:paraId="53E384F8" w14:textId="77777777" w:rsidR="0051187F" w:rsidRPr="009E62F6" w:rsidRDefault="0051187F" w:rsidP="0051187F">
      <w:pPr>
        <w:widowControl/>
        <w:numPr>
          <w:ilvl w:val="1"/>
          <w:numId w:val="3"/>
        </w:numPr>
        <w:autoSpaceDE/>
        <w:autoSpaceDN/>
        <w:jc w:val="both"/>
        <w:rPr>
          <w:sz w:val="20"/>
          <w:szCs w:val="20"/>
        </w:rPr>
      </w:pPr>
      <w:r w:rsidRPr="009E62F6">
        <w:rPr>
          <w:sz w:val="20"/>
          <w:szCs w:val="20"/>
        </w:rPr>
        <w:t>Authorizations &amp; Ratifications</w:t>
      </w:r>
    </w:p>
    <w:p w14:paraId="55CEC1CA" w14:textId="653B86A8" w:rsidR="00D3702B" w:rsidRDefault="0009432D" w:rsidP="00D3702B">
      <w:pPr>
        <w:widowControl/>
        <w:numPr>
          <w:ilvl w:val="0"/>
          <w:numId w:val="4"/>
        </w:numPr>
        <w:autoSpaceDE/>
        <w:autoSpaceDN/>
        <w:ind w:left="1440"/>
        <w:jc w:val="both"/>
        <w:rPr>
          <w:sz w:val="20"/>
          <w:szCs w:val="20"/>
        </w:rPr>
      </w:pPr>
      <w:r w:rsidRPr="009E62F6">
        <w:rPr>
          <w:sz w:val="20"/>
          <w:szCs w:val="20"/>
        </w:rPr>
        <w:t>Personnel Report</w:t>
      </w:r>
    </w:p>
    <w:p w14:paraId="37A9CBF3" w14:textId="77777777" w:rsidR="009E62F6" w:rsidRPr="009E62F6" w:rsidRDefault="009E62F6" w:rsidP="009E62F6">
      <w:pPr>
        <w:widowControl/>
        <w:autoSpaceDE/>
        <w:autoSpaceDN/>
        <w:ind w:left="1440"/>
        <w:jc w:val="both"/>
        <w:rPr>
          <w:sz w:val="20"/>
          <w:szCs w:val="20"/>
        </w:rPr>
      </w:pPr>
    </w:p>
    <w:p w14:paraId="5EDDC4DB" w14:textId="27E42068" w:rsidR="00D3702B" w:rsidRPr="009E62F6" w:rsidRDefault="001C25C7" w:rsidP="00D3702B">
      <w:pPr>
        <w:pStyle w:val="ListParagraph"/>
        <w:widowControl/>
        <w:numPr>
          <w:ilvl w:val="0"/>
          <w:numId w:val="5"/>
        </w:numPr>
        <w:autoSpaceDE/>
        <w:autoSpaceDN/>
        <w:jc w:val="both"/>
        <w:rPr>
          <w:sz w:val="20"/>
          <w:szCs w:val="20"/>
        </w:rPr>
      </w:pPr>
      <w:r w:rsidRPr="009E62F6">
        <w:rPr>
          <w:sz w:val="20"/>
          <w:szCs w:val="20"/>
        </w:rPr>
        <w:t>OLD BUSINESS</w:t>
      </w:r>
    </w:p>
    <w:p w14:paraId="3FCD2C4C" w14:textId="11980C9A" w:rsidR="00D3702B" w:rsidRPr="009E62F6" w:rsidRDefault="00D3702B" w:rsidP="00D3702B">
      <w:pPr>
        <w:widowControl/>
        <w:numPr>
          <w:ilvl w:val="1"/>
          <w:numId w:val="5"/>
        </w:numPr>
        <w:autoSpaceDE/>
        <w:autoSpaceDN/>
        <w:jc w:val="both"/>
        <w:rPr>
          <w:sz w:val="20"/>
          <w:szCs w:val="20"/>
        </w:rPr>
      </w:pPr>
      <w:r w:rsidRPr="009E62F6">
        <w:rPr>
          <w:sz w:val="20"/>
          <w:szCs w:val="20"/>
        </w:rPr>
        <w:t>RTL</w:t>
      </w:r>
    </w:p>
    <w:p w14:paraId="44B3DA12" w14:textId="16C585CF" w:rsidR="0057713A" w:rsidRPr="009E62F6" w:rsidRDefault="00D3702B" w:rsidP="0057713A">
      <w:pPr>
        <w:widowControl/>
        <w:autoSpaceDE/>
        <w:autoSpaceDN/>
        <w:ind w:left="720"/>
        <w:jc w:val="both"/>
        <w:rPr>
          <w:sz w:val="20"/>
          <w:szCs w:val="20"/>
        </w:rPr>
      </w:pPr>
      <w:r w:rsidRPr="009E62F6">
        <w:rPr>
          <w:sz w:val="20"/>
          <w:szCs w:val="20"/>
        </w:rPr>
        <w:t xml:space="preserve">1. Updated CDC Guidance </w:t>
      </w:r>
    </w:p>
    <w:p w14:paraId="5DA9A67D" w14:textId="02FF85D2" w:rsidR="00D3702B" w:rsidRPr="009E62F6" w:rsidRDefault="0057713A" w:rsidP="003100EF">
      <w:pPr>
        <w:widowControl/>
        <w:autoSpaceDE/>
        <w:autoSpaceDN/>
        <w:ind w:left="720"/>
        <w:jc w:val="both"/>
        <w:rPr>
          <w:sz w:val="20"/>
          <w:szCs w:val="20"/>
        </w:rPr>
      </w:pPr>
      <w:r w:rsidRPr="009E62F6">
        <w:rPr>
          <w:sz w:val="20"/>
          <w:szCs w:val="20"/>
        </w:rPr>
        <w:t xml:space="preserve">2. Upcoming Student </w:t>
      </w:r>
      <w:r w:rsidR="0024732A" w:rsidRPr="009E62F6">
        <w:rPr>
          <w:sz w:val="20"/>
          <w:szCs w:val="20"/>
        </w:rPr>
        <w:t xml:space="preserve">Activities </w:t>
      </w:r>
      <w:r w:rsidR="007448B5">
        <w:rPr>
          <w:sz w:val="20"/>
          <w:szCs w:val="20"/>
        </w:rPr>
        <w:t>/ Haven</w:t>
      </w:r>
    </w:p>
    <w:p w14:paraId="1A19052B" w14:textId="2D060217" w:rsidR="00AA5CB9" w:rsidRPr="009E62F6" w:rsidRDefault="00AA5CB9" w:rsidP="00AA5CB9">
      <w:pPr>
        <w:widowControl/>
        <w:autoSpaceDE/>
        <w:autoSpaceDN/>
        <w:ind w:left="810"/>
        <w:jc w:val="both"/>
        <w:rPr>
          <w:sz w:val="20"/>
          <w:szCs w:val="20"/>
        </w:rPr>
      </w:pPr>
    </w:p>
    <w:p w14:paraId="57FD591C" w14:textId="20FE97D9" w:rsidR="00B23C71" w:rsidRPr="009E62F6" w:rsidRDefault="00B23C71" w:rsidP="00C82091">
      <w:pPr>
        <w:widowControl/>
        <w:numPr>
          <w:ilvl w:val="0"/>
          <w:numId w:val="5"/>
        </w:numPr>
        <w:autoSpaceDE/>
        <w:autoSpaceDN/>
        <w:jc w:val="both"/>
        <w:rPr>
          <w:sz w:val="20"/>
          <w:szCs w:val="20"/>
        </w:rPr>
      </w:pPr>
      <w:r w:rsidRPr="009E62F6">
        <w:rPr>
          <w:sz w:val="20"/>
          <w:szCs w:val="20"/>
        </w:rPr>
        <w:t>NEW BUSINESS</w:t>
      </w:r>
    </w:p>
    <w:p w14:paraId="785361AB" w14:textId="4C341646" w:rsidR="00E32193" w:rsidRPr="009E62F6" w:rsidRDefault="00E32193" w:rsidP="003E377E">
      <w:pPr>
        <w:widowControl/>
        <w:numPr>
          <w:ilvl w:val="1"/>
          <w:numId w:val="5"/>
        </w:numPr>
        <w:adjustRightInd w:val="0"/>
        <w:rPr>
          <w:sz w:val="20"/>
          <w:szCs w:val="20"/>
        </w:rPr>
      </w:pPr>
      <w:r w:rsidRPr="009E62F6">
        <w:rPr>
          <w:sz w:val="20"/>
          <w:szCs w:val="20"/>
        </w:rPr>
        <w:t>FY20</w:t>
      </w:r>
      <w:r w:rsidR="0009432D" w:rsidRPr="009E62F6">
        <w:rPr>
          <w:sz w:val="20"/>
          <w:szCs w:val="20"/>
        </w:rPr>
        <w:t>20</w:t>
      </w:r>
      <w:r w:rsidRPr="009E62F6">
        <w:rPr>
          <w:sz w:val="20"/>
          <w:szCs w:val="20"/>
        </w:rPr>
        <w:t xml:space="preserve"> Audit Report</w:t>
      </w:r>
    </w:p>
    <w:p w14:paraId="31D6E02C" w14:textId="44FBDA51" w:rsidR="00E32193" w:rsidRPr="009E62F6" w:rsidRDefault="0009432D" w:rsidP="003E377E">
      <w:pPr>
        <w:widowControl/>
        <w:numPr>
          <w:ilvl w:val="1"/>
          <w:numId w:val="5"/>
        </w:numPr>
        <w:adjustRightInd w:val="0"/>
        <w:rPr>
          <w:sz w:val="20"/>
          <w:szCs w:val="20"/>
        </w:rPr>
      </w:pPr>
      <w:r w:rsidRPr="009E62F6">
        <w:rPr>
          <w:sz w:val="20"/>
          <w:szCs w:val="20"/>
        </w:rPr>
        <w:t>S</w:t>
      </w:r>
      <w:r w:rsidR="00E32193" w:rsidRPr="009E62F6">
        <w:rPr>
          <w:sz w:val="20"/>
          <w:szCs w:val="20"/>
        </w:rPr>
        <w:t>ummer Camp Fee</w:t>
      </w:r>
      <w:r w:rsidR="003100EF" w:rsidRPr="009E62F6">
        <w:rPr>
          <w:sz w:val="20"/>
          <w:szCs w:val="20"/>
        </w:rPr>
        <w:t>s</w:t>
      </w:r>
      <w:r w:rsidR="00E32193" w:rsidRPr="009E62F6">
        <w:rPr>
          <w:sz w:val="20"/>
          <w:szCs w:val="20"/>
        </w:rPr>
        <w:t xml:space="preserve"> and Stipends</w:t>
      </w:r>
    </w:p>
    <w:p w14:paraId="1C658C54" w14:textId="0BA43B18" w:rsidR="0009432D" w:rsidRPr="009E62F6" w:rsidRDefault="0009432D" w:rsidP="003E377E">
      <w:pPr>
        <w:widowControl/>
        <w:numPr>
          <w:ilvl w:val="1"/>
          <w:numId w:val="5"/>
        </w:numPr>
        <w:adjustRightInd w:val="0"/>
        <w:rPr>
          <w:sz w:val="20"/>
          <w:szCs w:val="20"/>
        </w:rPr>
      </w:pPr>
      <w:r w:rsidRPr="009E62F6">
        <w:rPr>
          <w:sz w:val="20"/>
          <w:szCs w:val="20"/>
        </w:rPr>
        <w:t xml:space="preserve">Drivers Education </w:t>
      </w:r>
      <w:r w:rsidR="00F555CE" w:rsidRPr="009E62F6">
        <w:rPr>
          <w:sz w:val="20"/>
          <w:szCs w:val="20"/>
        </w:rPr>
        <w:t>Rates and Fees</w:t>
      </w:r>
    </w:p>
    <w:p w14:paraId="1B62C5FD" w14:textId="7EB5E3B5" w:rsidR="00E32193" w:rsidRPr="009E62F6" w:rsidRDefault="00E32193" w:rsidP="003E377E">
      <w:pPr>
        <w:widowControl/>
        <w:numPr>
          <w:ilvl w:val="1"/>
          <w:numId w:val="5"/>
        </w:numPr>
        <w:adjustRightInd w:val="0"/>
        <w:rPr>
          <w:sz w:val="20"/>
          <w:szCs w:val="20"/>
        </w:rPr>
      </w:pPr>
      <w:r w:rsidRPr="009E62F6">
        <w:rPr>
          <w:sz w:val="20"/>
          <w:szCs w:val="20"/>
        </w:rPr>
        <w:t xml:space="preserve">SDSDBF Health Insurance Renewal </w:t>
      </w:r>
      <w:r w:rsidR="00383627" w:rsidRPr="009E62F6">
        <w:rPr>
          <w:sz w:val="20"/>
          <w:szCs w:val="20"/>
        </w:rPr>
        <w:t>/ Participation Agreement</w:t>
      </w:r>
    </w:p>
    <w:p w14:paraId="375231C2" w14:textId="367BBB58" w:rsidR="00E32193" w:rsidRPr="009E62F6" w:rsidRDefault="00E32193" w:rsidP="003E377E">
      <w:pPr>
        <w:widowControl/>
        <w:numPr>
          <w:ilvl w:val="1"/>
          <w:numId w:val="5"/>
        </w:numPr>
        <w:adjustRightInd w:val="0"/>
        <w:rPr>
          <w:sz w:val="20"/>
          <w:szCs w:val="20"/>
        </w:rPr>
      </w:pPr>
      <w:r w:rsidRPr="009E62F6">
        <w:rPr>
          <w:sz w:val="20"/>
          <w:szCs w:val="20"/>
        </w:rPr>
        <w:t>Workers Compensation Renewal</w:t>
      </w:r>
      <w:r w:rsidR="001C25C7" w:rsidRPr="009E62F6">
        <w:rPr>
          <w:sz w:val="20"/>
          <w:szCs w:val="20"/>
        </w:rPr>
        <w:t xml:space="preserve"> / Participation Agreement</w:t>
      </w:r>
    </w:p>
    <w:p w14:paraId="43CEFE94" w14:textId="1A22CE20" w:rsidR="00F555CE" w:rsidRPr="009E62F6" w:rsidRDefault="00F555CE" w:rsidP="003E377E">
      <w:pPr>
        <w:widowControl/>
        <w:numPr>
          <w:ilvl w:val="1"/>
          <w:numId w:val="5"/>
        </w:numPr>
        <w:adjustRightInd w:val="0"/>
        <w:rPr>
          <w:sz w:val="20"/>
          <w:szCs w:val="20"/>
        </w:rPr>
      </w:pPr>
      <w:r w:rsidRPr="009E62F6">
        <w:rPr>
          <w:sz w:val="20"/>
          <w:szCs w:val="20"/>
        </w:rPr>
        <w:t xml:space="preserve">District Truant Officer Change </w:t>
      </w:r>
    </w:p>
    <w:p w14:paraId="789EC6DC" w14:textId="0CF32BD2" w:rsidR="008B134C" w:rsidRPr="009E62F6" w:rsidRDefault="00EC6F39" w:rsidP="007341D2">
      <w:pPr>
        <w:widowControl/>
        <w:numPr>
          <w:ilvl w:val="1"/>
          <w:numId w:val="5"/>
        </w:numPr>
        <w:adjustRightInd w:val="0"/>
        <w:rPr>
          <w:sz w:val="20"/>
          <w:szCs w:val="20"/>
        </w:rPr>
      </w:pPr>
      <w:r w:rsidRPr="009E62F6">
        <w:rPr>
          <w:sz w:val="20"/>
          <w:szCs w:val="20"/>
        </w:rPr>
        <w:t>Transfer for $294,446 from Capital Outlay to QSCB Sinking Fund</w:t>
      </w:r>
    </w:p>
    <w:p w14:paraId="67E4DB52" w14:textId="63940773" w:rsidR="003100EF" w:rsidRPr="009E62F6" w:rsidRDefault="003100EF" w:rsidP="007341D2">
      <w:pPr>
        <w:widowControl/>
        <w:numPr>
          <w:ilvl w:val="1"/>
          <w:numId w:val="5"/>
        </w:numPr>
        <w:adjustRightInd w:val="0"/>
        <w:rPr>
          <w:sz w:val="20"/>
          <w:szCs w:val="20"/>
        </w:rPr>
      </w:pPr>
      <w:r w:rsidRPr="009E62F6">
        <w:rPr>
          <w:sz w:val="20"/>
          <w:szCs w:val="20"/>
        </w:rPr>
        <w:t>ASBSD Board of Directors Election</w:t>
      </w:r>
    </w:p>
    <w:p w14:paraId="40EEB18D" w14:textId="433812BB" w:rsidR="003100EF" w:rsidRPr="009E62F6" w:rsidRDefault="003100EF" w:rsidP="007341D2">
      <w:pPr>
        <w:widowControl/>
        <w:numPr>
          <w:ilvl w:val="1"/>
          <w:numId w:val="5"/>
        </w:numPr>
        <w:adjustRightInd w:val="0"/>
        <w:rPr>
          <w:sz w:val="20"/>
          <w:szCs w:val="20"/>
        </w:rPr>
      </w:pPr>
      <w:r w:rsidRPr="009E62F6">
        <w:rPr>
          <w:sz w:val="20"/>
          <w:szCs w:val="20"/>
        </w:rPr>
        <w:t>SDHSAA Membership Resolution</w:t>
      </w:r>
    </w:p>
    <w:p w14:paraId="7124AF8F" w14:textId="77777777" w:rsidR="002C564E" w:rsidRPr="009E62F6" w:rsidRDefault="002C564E" w:rsidP="002C564E">
      <w:pPr>
        <w:widowControl/>
        <w:autoSpaceDE/>
        <w:autoSpaceDN/>
        <w:ind w:left="810"/>
        <w:jc w:val="both"/>
        <w:rPr>
          <w:sz w:val="20"/>
          <w:szCs w:val="20"/>
        </w:rPr>
      </w:pPr>
    </w:p>
    <w:p w14:paraId="5A75B81A" w14:textId="407727D9" w:rsidR="002C564E" w:rsidRPr="009E62F6" w:rsidRDefault="002C564E" w:rsidP="002C564E">
      <w:pPr>
        <w:widowControl/>
        <w:numPr>
          <w:ilvl w:val="0"/>
          <w:numId w:val="5"/>
        </w:numPr>
        <w:autoSpaceDE/>
        <w:autoSpaceDN/>
        <w:jc w:val="both"/>
        <w:rPr>
          <w:sz w:val="20"/>
          <w:szCs w:val="20"/>
        </w:rPr>
      </w:pPr>
      <w:r w:rsidRPr="009E62F6">
        <w:rPr>
          <w:sz w:val="20"/>
          <w:szCs w:val="20"/>
        </w:rPr>
        <w:t>REVIEW/REVISE DELL RAPIDS SCHOOL DISTRICT POLICIES/REGULATIONS</w:t>
      </w:r>
    </w:p>
    <w:p w14:paraId="36408FBE" w14:textId="70DF033F" w:rsidR="009E62F6" w:rsidRPr="009E62F6" w:rsidRDefault="009E62F6" w:rsidP="009E62F6">
      <w:pPr>
        <w:widowControl/>
        <w:numPr>
          <w:ilvl w:val="1"/>
          <w:numId w:val="5"/>
        </w:numPr>
        <w:autoSpaceDE/>
        <w:autoSpaceDN/>
        <w:jc w:val="both"/>
        <w:rPr>
          <w:sz w:val="20"/>
          <w:szCs w:val="20"/>
        </w:rPr>
      </w:pPr>
      <w:r w:rsidRPr="009E62F6">
        <w:rPr>
          <w:sz w:val="20"/>
          <w:szCs w:val="20"/>
        </w:rPr>
        <w:t>IKF: Graduation Requirements</w:t>
      </w:r>
    </w:p>
    <w:p w14:paraId="368C81B9" w14:textId="77777777" w:rsidR="009E62F6" w:rsidRPr="009E62F6" w:rsidRDefault="009E62F6" w:rsidP="009E62F6">
      <w:pPr>
        <w:widowControl/>
        <w:autoSpaceDE/>
        <w:autoSpaceDN/>
        <w:ind w:left="810"/>
        <w:jc w:val="both"/>
        <w:rPr>
          <w:sz w:val="20"/>
          <w:szCs w:val="20"/>
        </w:rPr>
      </w:pPr>
    </w:p>
    <w:p w14:paraId="0B7176EA" w14:textId="284D4860" w:rsidR="003100EF" w:rsidRDefault="003100EF" w:rsidP="003100EF">
      <w:pPr>
        <w:widowControl/>
        <w:numPr>
          <w:ilvl w:val="0"/>
          <w:numId w:val="5"/>
        </w:numPr>
        <w:autoSpaceDE/>
        <w:autoSpaceDN/>
        <w:jc w:val="both"/>
        <w:rPr>
          <w:sz w:val="20"/>
          <w:szCs w:val="20"/>
        </w:rPr>
      </w:pPr>
      <w:r w:rsidRPr="009E62F6">
        <w:rPr>
          <w:sz w:val="20"/>
          <w:szCs w:val="20"/>
        </w:rPr>
        <w:t>EXECUTIVE SESSION: SDCL [1-25-2 (4)]</w:t>
      </w:r>
    </w:p>
    <w:p w14:paraId="37DE464B" w14:textId="77777777" w:rsidR="009E62F6" w:rsidRPr="009E62F6" w:rsidRDefault="009E62F6" w:rsidP="009E62F6">
      <w:pPr>
        <w:widowControl/>
        <w:autoSpaceDE/>
        <w:autoSpaceDN/>
        <w:ind w:left="360"/>
        <w:jc w:val="both"/>
        <w:rPr>
          <w:sz w:val="20"/>
          <w:szCs w:val="20"/>
        </w:rPr>
      </w:pPr>
    </w:p>
    <w:p w14:paraId="7E3FEE10" w14:textId="1889BBB6" w:rsidR="00B23C71" w:rsidRPr="009E62F6" w:rsidRDefault="00B23C71" w:rsidP="00B23C71">
      <w:pPr>
        <w:widowControl/>
        <w:numPr>
          <w:ilvl w:val="0"/>
          <w:numId w:val="5"/>
        </w:numPr>
        <w:autoSpaceDE/>
        <w:autoSpaceDN/>
        <w:jc w:val="both"/>
        <w:rPr>
          <w:sz w:val="20"/>
          <w:szCs w:val="20"/>
        </w:rPr>
      </w:pPr>
      <w:r w:rsidRPr="009E62F6">
        <w:rPr>
          <w:sz w:val="20"/>
          <w:szCs w:val="20"/>
        </w:rPr>
        <w:t>OTHER</w:t>
      </w:r>
    </w:p>
    <w:p w14:paraId="74F080D5" w14:textId="77777777" w:rsidR="002C564E" w:rsidRPr="009E62F6" w:rsidRDefault="00B23C71" w:rsidP="002C564E">
      <w:pPr>
        <w:widowControl/>
        <w:numPr>
          <w:ilvl w:val="1"/>
          <w:numId w:val="5"/>
        </w:numPr>
        <w:autoSpaceDE/>
        <w:autoSpaceDN/>
        <w:jc w:val="both"/>
        <w:rPr>
          <w:sz w:val="20"/>
          <w:szCs w:val="20"/>
        </w:rPr>
      </w:pPr>
      <w:r w:rsidRPr="009E62F6">
        <w:rPr>
          <w:sz w:val="20"/>
          <w:szCs w:val="20"/>
        </w:rPr>
        <w:t>Superintendent Report</w:t>
      </w:r>
    </w:p>
    <w:p w14:paraId="0C58F7BC" w14:textId="626C6F23" w:rsidR="001C25C7" w:rsidRPr="009E62F6" w:rsidRDefault="0009432D" w:rsidP="002C564E">
      <w:pPr>
        <w:widowControl/>
        <w:numPr>
          <w:ilvl w:val="2"/>
          <w:numId w:val="5"/>
        </w:numPr>
        <w:autoSpaceDE/>
        <w:autoSpaceDN/>
        <w:jc w:val="both"/>
        <w:rPr>
          <w:sz w:val="20"/>
          <w:szCs w:val="20"/>
        </w:rPr>
      </w:pPr>
      <w:r w:rsidRPr="009E62F6">
        <w:rPr>
          <w:sz w:val="20"/>
          <w:szCs w:val="20"/>
        </w:rPr>
        <w:t>District Goal</w:t>
      </w:r>
      <w:r w:rsidR="002C564E" w:rsidRPr="009E62F6">
        <w:rPr>
          <w:sz w:val="20"/>
          <w:szCs w:val="20"/>
        </w:rPr>
        <w:t>s</w:t>
      </w:r>
      <w:r w:rsidRPr="009E62F6">
        <w:rPr>
          <w:sz w:val="20"/>
          <w:szCs w:val="20"/>
        </w:rPr>
        <w:t xml:space="preserve"> </w:t>
      </w:r>
    </w:p>
    <w:p w14:paraId="1DF0945B" w14:textId="77777777" w:rsidR="00B23C71" w:rsidRPr="009E62F6" w:rsidRDefault="00B23C71" w:rsidP="00B23C71">
      <w:pPr>
        <w:widowControl/>
        <w:numPr>
          <w:ilvl w:val="1"/>
          <w:numId w:val="5"/>
        </w:numPr>
        <w:autoSpaceDE/>
        <w:autoSpaceDN/>
        <w:jc w:val="both"/>
        <w:rPr>
          <w:sz w:val="20"/>
          <w:szCs w:val="20"/>
        </w:rPr>
      </w:pPr>
      <w:r w:rsidRPr="009E62F6">
        <w:rPr>
          <w:sz w:val="20"/>
          <w:szCs w:val="20"/>
        </w:rPr>
        <w:t xml:space="preserve">Committee Reports and/or Board Comments </w:t>
      </w:r>
    </w:p>
    <w:p w14:paraId="1E80D126" w14:textId="2278A474" w:rsidR="000D669D" w:rsidRPr="009E62F6" w:rsidRDefault="00B23C71" w:rsidP="00594261">
      <w:pPr>
        <w:widowControl/>
        <w:numPr>
          <w:ilvl w:val="1"/>
          <w:numId w:val="5"/>
        </w:numPr>
        <w:autoSpaceDE/>
        <w:autoSpaceDN/>
        <w:jc w:val="both"/>
        <w:rPr>
          <w:sz w:val="20"/>
          <w:szCs w:val="20"/>
        </w:rPr>
      </w:pPr>
      <w:r w:rsidRPr="009E62F6">
        <w:rPr>
          <w:sz w:val="20"/>
          <w:szCs w:val="20"/>
        </w:rPr>
        <w:t xml:space="preserve">Next Regular Meeting, </w:t>
      </w:r>
      <w:r w:rsidR="008B134C" w:rsidRPr="009E62F6">
        <w:rPr>
          <w:sz w:val="20"/>
          <w:szCs w:val="20"/>
        </w:rPr>
        <w:t>May 1</w:t>
      </w:r>
      <w:r w:rsidR="0009432D" w:rsidRPr="009E62F6">
        <w:rPr>
          <w:sz w:val="20"/>
          <w:szCs w:val="20"/>
        </w:rPr>
        <w:t>0</w:t>
      </w:r>
      <w:r w:rsidR="00555090" w:rsidRPr="009E62F6">
        <w:rPr>
          <w:sz w:val="20"/>
          <w:szCs w:val="20"/>
        </w:rPr>
        <w:t>, 20</w:t>
      </w:r>
      <w:r w:rsidR="0049378A" w:rsidRPr="009E62F6">
        <w:rPr>
          <w:sz w:val="20"/>
          <w:szCs w:val="20"/>
        </w:rPr>
        <w:t>2</w:t>
      </w:r>
      <w:r w:rsidR="0009432D" w:rsidRPr="009E62F6">
        <w:rPr>
          <w:sz w:val="20"/>
          <w:szCs w:val="20"/>
        </w:rPr>
        <w:t>1</w:t>
      </w:r>
      <w:r w:rsidR="00E31317" w:rsidRPr="009E62F6">
        <w:rPr>
          <w:sz w:val="20"/>
          <w:szCs w:val="20"/>
        </w:rPr>
        <w:t xml:space="preserve"> </w:t>
      </w:r>
      <w:r w:rsidRPr="009E62F6">
        <w:rPr>
          <w:sz w:val="20"/>
          <w:szCs w:val="20"/>
        </w:rPr>
        <w:t>@ 7:00 p.m.</w:t>
      </w:r>
    </w:p>
    <w:p w14:paraId="485DEEB4" w14:textId="686613C7" w:rsidR="00594261" w:rsidRPr="009E62F6" w:rsidRDefault="00594261" w:rsidP="00594261">
      <w:pPr>
        <w:widowControl/>
        <w:autoSpaceDE/>
        <w:autoSpaceDN/>
        <w:ind w:left="810"/>
        <w:jc w:val="both"/>
        <w:rPr>
          <w:sz w:val="20"/>
          <w:szCs w:val="20"/>
        </w:rPr>
      </w:pPr>
    </w:p>
    <w:p w14:paraId="1A24FFDA" w14:textId="587A23F1" w:rsidR="007A245B" w:rsidRPr="009E62F6" w:rsidRDefault="00B23C71" w:rsidP="00594261">
      <w:pPr>
        <w:widowControl/>
        <w:numPr>
          <w:ilvl w:val="0"/>
          <w:numId w:val="5"/>
        </w:numPr>
        <w:autoSpaceDE/>
        <w:autoSpaceDN/>
        <w:jc w:val="both"/>
        <w:rPr>
          <w:sz w:val="20"/>
          <w:szCs w:val="20"/>
        </w:rPr>
      </w:pPr>
      <w:r w:rsidRPr="009E62F6">
        <w:rPr>
          <w:sz w:val="20"/>
          <w:szCs w:val="20"/>
        </w:rPr>
        <w:t>ADJOURNMENT</w:t>
      </w:r>
    </w:p>
    <w:sectPr w:rsidR="007A245B" w:rsidRPr="009E62F6" w:rsidSect="00B23C71">
      <w:footerReference w:type="default" r:id="rId7"/>
      <w:type w:val="continuous"/>
      <w:pgSz w:w="12240" w:h="15840"/>
      <w:pgMar w:top="1300" w:right="1200" w:bottom="1800" w:left="920" w:header="72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ACA3" w14:textId="77777777" w:rsidR="00D0122B" w:rsidRDefault="00D0122B">
      <w:r>
        <w:separator/>
      </w:r>
    </w:p>
  </w:endnote>
  <w:endnote w:type="continuationSeparator" w:id="0">
    <w:p w14:paraId="270586AD" w14:textId="77777777" w:rsidR="00D0122B" w:rsidRDefault="00D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2A2B" w14:textId="77777777" w:rsidR="00D0122B" w:rsidRDefault="00D0122B">
    <w:pPr>
      <w:pStyle w:val="BodyText"/>
      <w:spacing w:line="14" w:lineRule="auto"/>
      <w:rPr>
        <w:sz w:val="20"/>
      </w:rPr>
    </w:pPr>
    <w:r>
      <w:rPr>
        <w:noProof/>
        <w:lang w:bidi="ar-SA"/>
      </w:rPr>
      <mc:AlternateContent>
        <mc:Choice Requires="wps">
          <w:drawing>
            <wp:anchor distT="0" distB="0" distL="114300" distR="114300" simplePos="0" relativeHeight="503311520" behindDoc="1" locked="0" layoutInCell="1" allowOverlap="1" wp14:anchorId="76E61D11" wp14:editId="74F5FAA0">
              <wp:simplePos x="0" y="0"/>
              <wp:positionH relativeFrom="page">
                <wp:posOffset>1005840</wp:posOffset>
              </wp:positionH>
              <wp:positionV relativeFrom="page">
                <wp:posOffset>8865235</wp:posOffset>
              </wp:positionV>
              <wp:extent cx="5843905" cy="1270"/>
              <wp:effectExtent l="5715" t="6985" r="825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905" cy="1270"/>
                      </a:xfrm>
                      <a:custGeom>
                        <a:avLst/>
                        <a:gdLst>
                          <a:gd name="T0" fmla="+- 0 1584 1584"/>
                          <a:gd name="T1" fmla="*/ T0 w 9203"/>
                          <a:gd name="T2" fmla="+- 0 2863 1584"/>
                          <a:gd name="T3" fmla="*/ T2 w 9203"/>
                          <a:gd name="T4" fmla="+- 0 2866 1584"/>
                          <a:gd name="T5" fmla="*/ T4 w 9203"/>
                          <a:gd name="T6" fmla="+- 0 4544 1584"/>
                          <a:gd name="T7" fmla="*/ T6 w 9203"/>
                          <a:gd name="T8" fmla="+- 0 4546 1584"/>
                          <a:gd name="T9" fmla="*/ T8 w 9203"/>
                          <a:gd name="T10" fmla="+- 0 5024 1584"/>
                          <a:gd name="T11" fmla="*/ T10 w 9203"/>
                          <a:gd name="T12" fmla="+- 0 5026 1584"/>
                          <a:gd name="T13" fmla="*/ T12 w 9203"/>
                          <a:gd name="T14" fmla="+- 0 5504 1584"/>
                          <a:gd name="T15" fmla="*/ T14 w 9203"/>
                          <a:gd name="T16" fmla="+- 0 5506 1584"/>
                          <a:gd name="T17" fmla="*/ T16 w 9203"/>
                          <a:gd name="T18" fmla="+- 0 5984 1584"/>
                          <a:gd name="T19" fmla="*/ T18 w 9203"/>
                          <a:gd name="T20" fmla="+- 0 5986 1584"/>
                          <a:gd name="T21" fmla="*/ T20 w 9203"/>
                          <a:gd name="T22" fmla="+- 0 6464 1584"/>
                          <a:gd name="T23" fmla="*/ T22 w 9203"/>
                          <a:gd name="T24" fmla="+- 0 6466 1584"/>
                          <a:gd name="T25" fmla="*/ T24 w 9203"/>
                          <a:gd name="T26" fmla="+- 0 6944 1584"/>
                          <a:gd name="T27" fmla="*/ T26 w 9203"/>
                          <a:gd name="T28" fmla="+- 0 6946 1584"/>
                          <a:gd name="T29" fmla="*/ T28 w 9203"/>
                          <a:gd name="T30" fmla="+- 0 7424 1584"/>
                          <a:gd name="T31" fmla="*/ T30 w 9203"/>
                          <a:gd name="T32" fmla="+- 0 7427 1584"/>
                          <a:gd name="T33" fmla="*/ T32 w 9203"/>
                          <a:gd name="T34" fmla="+- 0 7904 1584"/>
                          <a:gd name="T35" fmla="*/ T34 w 9203"/>
                          <a:gd name="T36" fmla="+- 0 7907 1584"/>
                          <a:gd name="T37" fmla="*/ T36 w 9203"/>
                          <a:gd name="T38" fmla="+- 0 8385 1584"/>
                          <a:gd name="T39" fmla="*/ T38 w 9203"/>
                          <a:gd name="T40" fmla="+- 0 8387 1584"/>
                          <a:gd name="T41" fmla="*/ T40 w 9203"/>
                          <a:gd name="T42" fmla="+- 0 8865 1584"/>
                          <a:gd name="T43" fmla="*/ T42 w 9203"/>
                          <a:gd name="T44" fmla="+- 0 8867 1584"/>
                          <a:gd name="T45" fmla="*/ T44 w 9203"/>
                          <a:gd name="T46" fmla="+- 0 9825 1584"/>
                          <a:gd name="T47" fmla="*/ T46 w 9203"/>
                          <a:gd name="T48" fmla="+- 0 9827 1584"/>
                          <a:gd name="T49" fmla="*/ T48 w 9203"/>
                          <a:gd name="T50" fmla="+- 0 10305 1584"/>
                          <a:gd name="T51" fmla="*/ T50 w 9203"/>
                          <a:gd name="T52" fmla="+- 0 10307 1584"/>
                          <a:gd name="T53" fmla="*/ T52 w 9203"/>
                          <a:gd name="T54" fmla="+- 0 10786 1584"/>
                          <a:gd name="T55" fmla="*/ T54 w 92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20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20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6067" id="AutoShape 2" o:spid="_x0000_s1026" style="position:absolute;margin-left:79.2pt;margin-top:698.05pt;width:460.15pt;height:.1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" path="m,l1279,t3,l2960,t2,l3440,t2,l3920,t2,l4400,t2,l4880,t2,l5360,t2,l5840,t3,l6320,t3,l6801,t2,l7281,t2,l8241,t2,l8721,t2,l9202,e" filled="f" strokeweight=".1134mm">
              <v:path arrowok="t" o:connecttype="custom" o:connectlocs="0,0;812165,0;814070,0;1879600,0;1880870,0;2184400,0;2185670,0;2489200,0;2490470,0;2794000,0;2795270,0;3098800,0;3100070,0;3403600,0;3404870,0;3708400,0;3710305,0;4013200,0;4015105,0;4318635,0;4319905,0;4623435,0;4624705,0;5233035,0;5234305,0;5537835,0;5539105,0;5843270,0" o:connectangles="0,0,0,0,0,0,0,0,0,0,0,0,0,0,0,0,0,0,0,0,0,0,0,0,0,0,0,0"/>
              <w10:wrap anchorx="page" anchory="page"/>
            </v:shape>
          </w:pict>
        </mc:Fallback>
      </mc:AlternateContent>
    </w:r>
    <w:r>
      <w:rPr>
        <w:noProof/>
        <w:lang w:bidi="ar-SA"/>
      </w:rPr>
      <mc:AlternateContent>
        <mc:Choice Requires="wps">
          <w:drawing>
            <wp:anchor distT="0" distB="0" distL="114300" distR="114300" simplePos="0" relativeHeight="503311544" behindDoc="1" locked="0" layoutInCell="1" allowOverlap="1" wp14:anchorId="1B9CCA3B" wp14:editId="690707E2">
              <wp:simplePos x="0" y="0"/>
              <wp:positionH relativeFrom="page">
                <wp:posOffset>993140</wp:posOffset>
              </wp:positionH>
              <wp:positionV relativeFrom="page">
                <wp:posOffset>8858885</wp:posOffset>
              </wp:positionV>
              <wp:extent cx="5878830" cy="606425"/>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54C2" w14:textId="77777777" w:rsidR="00D0122B" w:rsidRDefault="00D0122B">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xml:space="preserve">. If you have thoughts to share about items that are included as topics for tonight’s meeting, we </w:t>
                          </w:r>
                          <w:proofErr w:type="gramStart"/>
                          <w:r>
                            <w:rPr>
                              <w:sz w:val="16"/>
                            </w:rPr>
                            <w:t>would</w:t>
                          </w:r>
                          <w:proofErr w:type="gramEnd"/>
                          <w:r>
                            <w:rPr>
                              <w:sz w:val="16"/>
                            </w:rPr>
                            <w:t xml:space="preserve"> invite those comments when we reach that point in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CA3B" id="_x0000_t202" coordsize="21600,21600" o:spt="202" path="m,l,21600r21600,l21600,xe">
              <v:stroke joinstyle="miter"/>
              <v:path gradientshapeok="t" o:connecttype="rect"/>
            </v:shapetype>
            <v:shape id="Text Box 1" o:spid="_x0000_s1029" type="#_x0000_t202" style="position:absolute;margin-left:78.2pt;margin-top:697.55pt;width:462.9pt;height:47.7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" filled="f" stroked="f">
              <v:textbox inset="0,0,0,0">
                <w:txbxContent>
                  <w:p w14:paraId="641C54C2" w14:textId="77777777" w:rsidR="00D0122B" w:rsidRDefault="00D0122B">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xml:space="preserve">. If you have thoughts to share about items that are included as topics for tonight’s meeting, we </w:t>
                    </w:r>
                    <w:proofErr w:type="gramStart"/>
                    <w:r>
                      <w:rPr>
                        <w:sz w:val="16"/>
                      </w:rPr>
                      <w:t>would</w:t>
                    </w:r>
                    <w:proofErr w:type="gramEnd"/>
                    <w:r>
                      <w:rPr>
                        <w:sz w:val="16"/>
                      </w:rPr>
                      <w:t xml:space="preserve"> invite those comments when we reach that point in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5EC0" w14:textId="77777777" w:rsidR="00D0122B" w:rsidRDefault="00D0122B">
      <w:r>
        <w:separator/>
      </w:r>
    </w:p>
  </w:footnote>
  <w:footnote w:type="continuationSeparator" w:id="0">
    <w:p w14:paraId="267C6E35" w14:textId="77777777" w:rsidR="00D0122B" w:rsidRDefault="00D0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0D6"/>
    <w:multiLevelType w:val="multilevel"/>
    <w:tmpl w:val="22FA4D36"/>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033F9C"/>
    <w:multiLevelType w:val="hybridMultilevel"/>
    <w:tmpl w:val="28F0EAC8"/>
    <w:lvl w:ilvl="0" w:tplc="0A107810">
      <w:start w:val="1"/>
      <w:numFmt w:val="decimal"/>
      <w:lvlText w:val="%1."/>
      <w:lvlJc w:val="righ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 w15:restartNumberingAfterBreak="0">
    <w:nsid w:val="142B5AF6"/>
    <w:multiLevelType w:val="hybridMultilevel"/>
    <w:tmpl w:val="54D25E7A"/>
    <w:lvl w:ilvl="0" w:tplc="0409000F">
      <w:start w:val="1"/>
      <w:numFmt w:val="decimal"/>
      <w:lvlText w:val="%1."/>
      <w:lvlJc w:val="left"/>
      <w:pPr>
        <w:ind w:left="360" w:hanging="360"/>
      </w:pPr>
      <w:rPr>
        <w:rFonts w:hint="default"/>
      </w:rPr>
    </w:lvl>
    <w:lvl w:ilvl="1" w:tplc="FD403090">
      <w:start w:val="1"/>
      <w:numFmt w:val="upperLetter"/>
      <w:lvlText w:val="%2."/>
      <w:lvlJc w:val="left"/>
      <w:pPr>
        <w:ind w:left="810" w:hanging="360"/>
      </w:pPr>
      <w:rPr>
        <w:rFonts w:ascii="Calibri" w:eastAsia="Times New Roman" w:hAnsi="Calibri" w:cs="Times New Roman"/>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E048A"/>
    <w:multiLevelType w:val="hybridMultilevel"/>
    <w:tmpl w:val="9F40EBDC"/>
    <w:lvl w:ilvl="0" w:tplc="13B0B698">
      <w:start w:val="1"/>
      <w:numFmt w:val="decimal"/>
      <w:lvlText w:val="%1."/>
      <w:lvlJc w:val="left"/>
      <w:pPr>
        <w:ind w:left="1023" w:hanging="360"/>
      </w:pPr>
      <w:rPr>
        <w:rFonts w:ascii="Times New Roman" w:eastAsia="Times New Roman" w:hAnsi="Times New Roman" w:cs="Times New Roman" w:hint="default"/>
        <w:w w:val="100"/>
        <w:sz w:val="22"/>
        <w:szCs w:val="22"/>
        <w:lang w:val="en-US" w:eastAsia="en-US" w:bidi="en-US"/>
      </w:rPr>
    </w:lvl>
    <w:lvl w:ilvl="1" w:tplc="9EA4694E">
      <w:start w:val="1"/>
      <w:numFmt w:val="upperLetter"/>
      <w:lvlText w:val="%2."/>
      <w:lvlJc w:val="left"/>
      <w:pPr>
        <w:ind w:left="1383" w:hanging="269"/>
      </w:pPr>
      <w:rPr>
        <w:rFonts w:hint="default"/>
        <w:spacing w:val="-1"/>
        <w:w w:val="100"/>
        <w:lang w:val="en-US" w:eastAsia="en-US" w:bidi="en-US"/>
      </w:rPr>
    </w:lvl>
    <w:lvl w:ilvl="2" w:tplc="66704FDC">
      <w:numFmt w:val="bullet"/>
      <w:lvlText w:val="•"/>
      <w:lvlJc w:val="left"/>
      <w:pPr>
        <w:ind w:left="2351" w:hanging="269"/>
      </w:pPr>
      <w:rPr>
        <w:rFonts w:hint="default"/>
        <w:lang w:val="en-US" w:eastAsia="en-US" w:bidi="en-US"/>
      </w:rPr>
    </w:lvl>
    <w:lvl w:ilvl="3" w:tplc="0DF27A8C">
      <w:numFmt w:val="bullet"/>
      <w:lvlText w:val="•"/>
      <w:lvlJc w:val="left"/>
      <w:pPr>
        <w:ind w:left="3322" w:hanging="269"/>
      </w:pPr>
      <w:rPr>
        <w:rFonts w:hint="default"/>
        <w:lang w:val="en-US" w:eastAsia="en-US" w:bidi="en-US"/>
      </w:rPr>
    </w:lvl>
    <w:lvl w:ilvl="4" w:tplc="DB9C7E6A">
      <w:numFmt w:val="bullet"/>
      <w:lvlText w:val="•"/>
      <w:lvlJc w:val="left"/>
      <w:pPr>
        <w:ind w:left="4293" w:hanging="269"/>
      </w:pPr>
      <w:rPr>
        <w:rFonts w:hint="default"/>
        <w:lang w:val="en-US" w:eastAsia="en-US" w:bidi="en-US"/>
      </w:rPr>
    </w:lvl>
    <w:lvl w:ilvl="5" w:tplc="34E82D52">
      <w:numFmt w:val="bullet"/>
      <w:lvlText w:val="•"/>
      <w:lvlJc w:val="left"/>
      <w:pPr>
        <w:ind w:left="5264" w:hanging="269"/>
      </w:pPr>
      <w:rPr>
        <w:rFonts w:hint="default"/>
        <w:lang w:val="en-US" w:eastAsia="en-US" w:bidi="en-US"/>
      </w:rPr>
    </w:lvl>
    <w:lvl w:ilvl="6" w:tplc="FEB0702A">
      <w:numFmt w:val="bullet"/>
      <w:lvlText w:val="•"/>
      <w:lvlJc w:val="left"/>
      <w:pPr>
        <w:ind w:left="6235" w:hanging="269"/>
      </w:pPr>
      <w:rPr>
        <w:rFonts w:hint="default"/>
        <w:lang w:val="en-US" w:eastAsia="en-US" w:bidi="en-US"/>
      </w:rPr>
    </w:lvl>
    <w:lvl w:ilvl="7" w:tplc="64661D74">
      <w:numFmt w:val="bullet"/>
      <w:lvlText w:val="•"/>
      <w:lvlJc w:val="left"/>
      <w:pPr>
        <w:ind w:left="7206" w:hanging="269"/>
      </w:pPr>
      <w:rPr>
        <w:rFonts w:hint="default"/>
        <w:lang w:val="en-US" w:eastAsia="en-US" w:bidi="en-US"/>
      </w:rPr>
    </w:lvl>
    <w:lvl w:ilvl="8" w:tplc="48AEA20A">
      <w:numFmt w:val="bullet"/>
      <w:lvlText w:val="•"/>
      <w:lvlJc w:val="left"/>
      <w:pPr>
        <w:ind w:left="8177" w:hanging="269"/>
      </w:pPr>
      <w:rPr>
        <w:rFonts w:hint="default"/>
        <w:lang w:val="en-US" w:eastAsia="en-US" w:bidi="en-US"/>
      </w:rPr>
    </w:lvl>
  </w:abstractNum>
  <w:abstractNum w:abstractNumId="4" w15:restartNumberingAfterBreak="0">
    <w:nsid w:val="6C0269EE"/>
    <w:multiLevelType w:val="hybridMultilevel"/>
    <w:tmpl w:val="4BC6410A"/>
    <w:lvl w:ilvl="0" w:tplc="66FC4B1E">
      <w:start w:val="1"/>
      <w:numFmt w:val="decimal"/>
      <w:lvlText w:val="%1."/>
      <w:lvlJc w:val="left"/>
      <w:pPr>
        <w:ind w:left="865" w:hanging="207"/>
      </w:pPr>
      <w:rPr>
        <w:rFonts w:ascii="Calibri" w:eastAsia="Calibri" w:hAnsi="Calibri" w:cs="Calibri" w:hint="default"/>
        <w:spacing w:val="-1"/>
        <w:w w:val="99"/>
        <w:sz w:val="20"/>
        <w:szCs w:val="20"/>
        <w:lang w:val="en-US" w:eastAsia="en-US" w:bidi="en-US"/>
      </w:rPr>
    </w:lvl>
    <w:lvl w:ilvl="1" w:tplc="1F5C8130">
      <w:numFmt w:val="bullet"/>
      <w:lvlText w:val="•"/>
      <w:lvlJc w:val="left"/>
      <w:pPr>
        <w:ind w:left="1340" w:hanging="207"/>
      </w:pPr>
      <w:rPr>
        <w:rFonts w:hint="default"/>
        <w:lang w:val="en-US" w:eastAsia="en-US" w:bidi="en-US"/>
      </w:rPr>
    </w:lvl>
    <w:lvl w:ilvl="2" w:tplc="8BD04E10">
      <w:numFmt w:val="bullet"/>
      <w:lvlText w:val="•"/>
      <w:lvlJc w:val="left"/>
      <w:pPr>
        <w:ind w:left="2315" w:hanging="207"/>
      </w:pPr>
      <w:rPr>
        <w:rFonts w:hint="default"/>
        <w:lang w:val="en-US" w:eastAsia="en-US" w:bidi="en-US"/>
      </w:rPr>
    </w:lvl>
    <w:lvl w:ilvl="3" w:tplc="2384EF52">
      <w:numFmt w:val="bullet"/>
      <w:lvlText w:val="•"/>
      <w:lvlJc w:val="left"/>
      <w:pPr>
        <w:ind w:left="3291" w:hanging="207"/>
      </w:pPr>
      <w:rPr>
        <w:rFonts w:hint="default"/>
        <w:lang w:val="en-US" w:eastAsia="en-US" w:bidi="en-US"/>
      </w:rPr>
    </w:lvl>
    <w:lvl w:ilvl="4" w:tplc="C2B8C920">
      <w:numFmt w:val="bullet"/>
      <w:lvlText w:val="•"/>
      <w:lvlJc w:val="left"/>
      <w:pPr>
        <w:ind w:left="4266" w:hanging="207"/>
      </w:pPr>
      <w:rPr>
        <w:rFonts w:hint="default"/>
        <w:lang w:val="en-US" w:eastAsia="en-US" w:bidi="en-US"/>
      </w:rPr>
    </w:lvl>
    <w:lvl w:ilvl="5" w:tplc="4F6E9F30">
      <w:numFmt w:val="bullet"/>
      <w:lvlText w:val="•"/>
      <w:lvlJc w:val="left"/>
      <w:pPr>
        <w:ind w:left="5242" w:hanging="207"/>
      </w:pPr>
      <w:rPr>
        <w:rFonts w:hint="default"/>
        <w:lang w:val="en-US" w:eastAsia="en-US" w:bidi="en-US"/>
      </w:rPr>
    </w:lvl>
    <w:lvl w:ilvl="6" w:tplc="A2D08888">
      <w:numFmt w:val="bullet"/>
      <w:lvlText w:val="•"/>
      <w:lvlJc w:val="left"/>
      <w:pPr>
        <w:ind w:left="6217" w:hanging="207"/>
      </w:pPr>
      <w:rPr>
        <w:rFonts w:hint="default"/>
        <w:lang w:val="en-US" w:eastAsia="en-US" w:bidi="en-US"/>
      </w:rPr>
    </w:lvl>
    <w:lvl w:ilvl="7" w:tplc="641018CC">
      <w:numFmt w:val="bullet"/>
      <w:lvlText w:val="•"/>
      <w:lvlJc w:val="left"/>
      <w:pPr>
        <w:ind w:left="7193" w:hanging="207"/>
      </w:pPr>
      <w:rPr>
        <w:rFonts w:hint="default"/>
        <w:lang w:val="en-US" w:eastAsia="en-US" w:bidi="en-US"/>
      </w:rPr>
    </w:lvl>
    <w:lvl w:ilvl="8" w:tplc="95E03494">
      <w:numFmt w:val="bullet"/>
      <w:lvlText w:val="•"/>
      <w:lvlJc w:val="left"/>
      <w:pPr>
        <w:ind w:left="8168" w:hanging="207"/>
      </w:pPr>
      <w:rPr>
        <w:rFonts w:hint="default"/>
        <w:lang w:val="en-US" w:eastAsia="en-US" w:bidi="en-US"/>
      </w:rPr>
    </w:lvl>
  </w:abstractNum>
  <w:abstractNum w:abstractNumId="5" w15:restartNumberingAfterBreak="0">
    <w:nsid w:val="75D0095E"/>
    <w:multiLevelType w:val="multilevel"/>
    <w:tmpl w:val="BC661AD0"/>
    <w:lvl w:ilvl="0">
      <w:start w:val="1"/>
      <w:numFmt w:val="decimal"/>
      <w:lvlText w:val="%1."/>
      <w:lvlJc w:val="righ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exNLU0NzU1MzBU0lEKTi0uzszPAykwrgUAJMhpXywAAAA="/>
  </w:docVars>
  <w:rsids>
    <w:rsidRoot w:val="0002558A"/>
    <w:rsid w:val="0002558A"/>
    <w:rsid w:val="000637E1"/>
    <w:rsid w:val="0009432D"/>
    <w:rsid w:val="000D0E70"/>
    <w:rsid w:val="000D669D"/>
    <w:rsid w:val="00150172"/>
    <w:rsid w:val="00180EF2"/>
    <w:rsid w:val="00190EBA"/>
    <w:rsid w:val="001B5807"/>
    <w:rsid w:val="001C25C7"/>
    <w:rsid w:val="001D6587"/>
    <w:rsid w:val="0021260B"/>
    <w:rsid w:val="0024732A"/>
    <w:rsid w:val="002A5F16"/>
    <w:rsid w:val="002C564E"/>
    <w:rsid w:val="003100EF"/>
    <w:rsid w:val="00383627"/>
    <w:rsid w:val="003C2135"/>
    <w:rsid w:val="003E377E"/>
    <w:rsid w:val="003F17EA"/>
    <w:rsid w:val="0040404A"/>
    <w:rsid w:val="00482B20"/>
    <w:rsid w:val="0049378A"/>
    <w:rsid w:val="0051187F"/>
    <w:rsid w:val="00531DAD"/>
    <w:rsid w:val="00555090"/>
    <w:rsid w:val="0057526C"/>
    <w:rsid w:val="0057713A"/>
    <w:rsid w:val="00594261"/>
    <w:rsid w:val="00716F47"/>
    <w:rsid w:val="007341D2"/>
    <w:rsid w:val="007448B5"/>
    <w:rsid w:val="007567C5"/>
    <w:rsid w:val="0077150B"/>
    <w:rsid w:val="007A204F"/>
    <w:rsid w:val="007A245B"/>
    <w:rsid w:val="007C7F0C"/>
    <w:rsid w:val="007D4B14"/>
    <w:rsid w:val="007F76BD"/>
    <w:rsid w:val="008016DC"/>
    <w:rsid w:val="00807209"/>
    <w:rsid w:val="008072BC"/>
    <w:rsid w:val="00843D3A"/>
    <w:rsid w:val="008A10F6"/>
    <w:rsid w:val="008B134C"/>
    <w:rsid w:val="009952EF"/>
    <w:rsid w:val="009E62F6"/>
    <w:rsid w:val="00A34A82"/>
    <w:rsid w:val="00AA5CB9"/>
    <w:rsid w:val="00AB45C3"/>
    <w:rsid w:val="00B12BFF"/>
    <w:rsid w:val="00B23C71"/>
    <w:rsid w:val="00B841BF"/>
    <w:rsid w:val="00BE161A"/>
    <w:rsid w:val="00BF61E3"/>
    <w:rsid w:val="00C766E7"/>
    <w:rsid w:val="00C77E70"/>
    <w:rsid w:val="00C82091"/>
    <w:rsid w:val="00CF6ABE"/>
    <w:rsid w:val="00D0122B"/>
    <w:rsid w:val="00D3702B"/>
    <w:rsid w:val="00D8126C"/>
    <w:rsid w:val="00D82897"/>
    <w:rsid w:val="00DB5C14"/>
    <w:rsid w:val="00E31317"/>
    <w:rsid w:val="00E32193"/>
    <w:rsid w:val="00EA586B"/>
    <w:rsid w:val="00EC6F39"/>
    <w:rsid w:val="00F555CE"/>
    <w:rsid w:val="00F67DA7"/>
    <w:rsid w:val="00F703ED"/>
    <w:rsid w:val="00F9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9EE822E"/>
  <w15:docId w15:val="{247F52F5-78B7-4331-A553-B515F15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23"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3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17"/>
    <w:rPr>
      <w:rFonts w:ascii="Segoe UI" w:eastAsia="Times New Roman" w:hAnsi="Segoe UI" w:cs="Segoe UI"/>
      <w:sz w:val="18"/>
      <w:szCs w:val="18"/>
      <w:lang w:bidi="en-US"/>
    </w:rPr>
  </w:style>
  <w:style w:type="paragraph" w:styleId="NoSpacing">
    <w:name w:val="No Spacing"/>
    <w:uiPriority w:val="1"/>
    <w:qFormat/>
    <w:rsid w:val="007A245B"/>
    <w:pPr>
      <w:widowControl/>
      <w:autoSpaceDE/>
      <w:autoSpaceDN/>
    </w:pPr>
    <w:rPr>
      <w:rFonts w:ascii="Calibri" w:eastAsia="Calibri" w:hAnsi="Calibri" w:cs="Times New Roman"/>
    </w:rPr>
  </w:style>
  <w:style w:type="character" w:styleId="Hyperlink">
    <w:name w:val="Hyperlink"/>
    <w:basedOn w:val="DefaultParagraphFont"/>
    <w:uiPriority w:val="99"/>
    <w:unhideWhenUsed/>
    <w:rsid w:val="00594261"/>
    <w:rPr>
      <w:color w:val="0000FF" w:themeColor="hyperlink"/>
      <w:u w:val="single"/>
    </w:rPr>
  </w:style>
  <w:style w:type="character" w:styleId="UnresolvedMention">
    <w:name w:val="Unresolved Mention"/>
    <w:basedOn w:val="DefaultParagraphFont"/>
    <w:uiPriority w:val="99"/>
    <w:semiHidden/>
    <w:unhideWhenUsed/>
    <w:rsid w:val="0059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nopol</dc:creator>
  <cp:keywords/>
  <dc:description/>
  <cp:lastModifiedBy>Schultz, Summer</cp:lastModifiedBy>
  <cp:revision>10</cp:revision>
  <cp:lastPrinted>2020-04-10T00:45:00Z</cp:lastPrinted>
  <dcterms:created xsi:type="dcterms:W3CDTF">2021-03-25T20:26:00Z</dcterms:created>
  <dcterms:modified xsi:type="dcterms:W3CDTF">2021-04-08T13:19:00Z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17 for Word</vt:lpwstr>
  </property>
  <property fmtid="{D5CDD505-2E9C-101B-9397-08002B2CF9AE}" pid="4" name="LastSaved">
    <vt:filetime>2018-11-08T00:00:00Z</vt:filetime>
  </property>
</Properties>
</file>