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8BAB0" w14:textId="77777777" w:rsidR="0002558A" w:rsidRDefault="0002558A">
      <w:pPr>
        <w:pStyle w:val="BodyText"/>
        <w:rPr>
          <w:rFonts w:ascii="Calibri"/>
          <w:sz w:val="20"/>
        </w:rPr>
      </w:pPr>
    </w:p>
    <w:p w14:paraId="226E9B26" w14:textId="77777777" w:rsidR="0002558A" w:rsidRDefault="00807209">
      <w:pPr>
        <w:pStyle w:val="BodyText"/>
        <w:rPr>
          <w:rFonts w:ascii="Calibri"/>
          <w:sz w:val="20"/>
        </w:rPr>
      </w:pPr>
      <w:r>
        <w:rPr>
          <w:noProof/>
          <w:lang w:bidi="ar-SA"/>
        </w:rPr>
        <mc:AlternateContent>
          <mc:Choice Requires="wpg">
            <w:drawing>
              <wp:anchor distT="0" distB="0" distL="114300" distR="114300" simplePos="0" relativeHeight="503311568" behindDoc="1" locked="0" layoutInCell="1" allowOverlap="1" wp14:anchorId="1877FF0D" wp14:editId="4E8059AF">
                <wp:simplePos x="0" y="0"/>
                <wp:positionH relativeFrom="page">
                  <wp:posOffset>734060</wp:posOffset>
                </wp:positionH>
                <wp:positionV relativeFrom="paragraph">
                  <wp:posOffset>17145</wp:posOffset>
                </wp:positionV>
                <wp:extent cx="6212205" cy="1184275"/>
                <wp:effectExtent l="635" t="6985" r="6985"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2205" cy="1184275"/>
                          <a:chOff x="1036" y="824"/>
                          <a:chExt cx="9903" cy="2385"/>
                        </a:xfrm>
                      </wpg:grpSpPr>
                      <wps:wsp>
                        <wps:cNvPr id="4" name="AutoShape 4"/>
                        <wps:cNvSpPr>
                          <a:spLocks/>
                        </wps:cNvSpPr>
                        <wps:spPr bwMode="auto">
                          <a:xfrm>
                            <a:off x="1036" y="824"/>
                            <a:ext cx="9903" cy="2385"/>
                          </a:xfrm>
                          <a:custGeom>
                            <a:avLst/>
                            <a:gdLst>
                              <a:gd name="T0" fmla="+- 0 10939 1036"/>
                              <a:gd name="T1" fmla="*/ T0 w 9903"/>
                              <a:gd name="T2" fmla="+- 0 825 825"/>
                              <a:gd name="T3" fmla="*/ 825 h 2385"/>
                              <a:gd name="T4" fmla="+- 0 1036 1036"/>
                              <a:gd name="T5" fmla="*/ T4 w 9903"/>
                              <a:gd name="T6" fmla="+- 0 825 825"/>
                              <a:gd name="T7" fmla="*/ 825 h 2385"/>
                              <a:gd name="T8" fmla="+- 0 1036 1036"/>
                              <a:gd name="T9" fmla="*/ T8 w 9903"/>
                              <a:gd name="T10" fmla="+- 0 3210 825"/>
                              <a:gd name="T11" fmla="*/ 3210 h 2385"/>
                              <a:gd name="T12" fmla="+- 0 10939 1036"/>
                              <a:gd name="T13" fmla="*/ T12 w 9903"/>
                              <a:gd name="T14" fmla="+- 0 3210 825"/>
                              <a:gd name="T15" fmla="*/ 3210 h 2385"/>
                              <a:gd name="T16" fmla="+- 0 10939 1036"/>
                              <a:gd name="T17" fmla="*/ T16 w 9903"/>
                              <a:gd name="T18" fmla="+- 0 3192 825"/>
                              <a:gd name="T19" fmla="*/ 3192 h 2385"/>
                              <a:gd name="T20" fmla="+- 0 1054 1036"/>
                              <a:gd name="T21" fmla="*/ T20 w 9903"/>
                              <a:gd name="T22" fmla="+- 0 3192 825"/>
                              <a:gd name="T23" fmla="*/ 3192 h 2385"/>
                              <a:gd name="T24" fmla="+- 0 1054 1036"/>
                              <a:gd name="T25" fmla="*/ T24 w 9903"/>
                              <a:gd name="T26" fmla="+- 0 843 825"/>
                              <a:gd name="T27" fmla="*/ 843 h 2385"/>
                              <a:gd name="T28" fmla="+- 0 10939 1036"/>
                              <a:gd name="T29" fmla="*/ T28 w 9903"/>
                              <a:gd name="T30" fmla="+- 0 843 825"/>
                              <a:gd name="T31" fmla="*/ 843 h 2385"/>
                              <a:gd name="T32" fmla="+- 0 10939 1036"/>
                              <a:gd name="T33" fmla="*/ T32 w 9903"/>
                              <a:gd name="T34" fmla="+- 0 825 825"/>
                              <a:gd name="T35" fmla="*/ 825 h 2385"/>
                              <a:gd name="T36" fmla="+- 0 10939 1036"/>
                              <a:gd name="T37" fmla="*/ T36 w 9903"/>
                              <a:gd name="T38" fmla="+- 0 843 825"/>
                              <a:gd name="T39" fmla="*/ 843 h 2385"/>
                              <a:gd name="T40" fmla="+- 0 10921 1036"/>
                              <a:gd name="T41" fmla="*/ T40 w 9903"/>
                              <a:gd name="T42" fmla="+- 0 843 825"/>
                              <a:gd name="T43" fmla="*/ 843 h 2385"/>
                              <a:gd name="T44" fmla="+- 0 10921 1036"/>
                              <a:gd name="T45" fmla="*/ T44 w 9903"/>
                              <a:gd name="T46" fmla="+- 0 3192 825"/>
                              <a:gd name="T47" fmla="*/ 3192 h 2385"/>
                              <a:gd name="T48" fmla="+- 0 10939 1036"/>
                              <a:gd name="T49" fmla="*/ T48 w 9903"/>
                              <a:gd name="T50" fmla="+- 0 3192 825"/>
                              <a:gd name="T51" fmla="*/ 3192 h 2385"/>
                              <a:gd name="T52" fmla="+- 0 10939 1036"/>
                              <a:gd name="T53" fmla="*/ T52 w 9903"/>
                              <a:gd name="T54" fmla="+- 0 843 825"/>
                              <a:gd name="T55" fmla="*/ 843 h 2385"/>
                              <a:gd name="T56" fmla="+- 0 10903 1036"/>
                              <a:gd name="T57" fmla="*/ T56 w 9903"/>
                              <a:gd name="T58" fmla="+- 0 861 825"/>
                              <a:gd name="T59" fmla="*/ 861 h 2385"/>
                              <a:gd name="T60" fmla="+- 0 1072 1036"/>
                              <a:gd name="T61" fmla="*/ T60 w 9903"/>
                              <a:gd name="T62" fmla="+- 0 861 825"/>
                              <a:gd name="T63" fmla="*/ 861 h 2385"/>
                              <a:gd name="T64" fmla="+- 0 1072 1036"/>
                              <a:gd name="T65" fmla="*/ T64 w 9903"/>
                              <a:gd name="T66" fmla="+- 0 3174 825"/>
                              <a:gd name="T67" fmla="*/ 3174 h 2385"/>
                              <a:gd name="T68" fmla="+- 0 10903 1036"/>
                              <a:gd name="T69" fmla="*/ T68 w 9903"/>
                              <a:gd name="T70" fmla="+- 0 3174 825"/>
                              <a:gd name="T71" fmla="*/ 3174 h 2385"/>
                              <a:gd name="T72" fmla="+- 0 10903 1036"/>
                              <a:gd name="T73" fmla="*/ T72 w 9903"/>
                              <a:gd name="T74" fmla="+- 0 3120 825"/>
                              <a:gd name="T75" fmla="*/ 3120 h 2385"/>
                              <a:gd name="T76" fmla="+- 0 1126 1036"/>
                              <a:gd name="T77" fmla="*/ T76 w 9903"/>
                              <a:gd name="T78" fmla="+- 0 3120 825"/>
                              <a:gd name="T79" fmla="*/ 3120 h 2385"/>
                              <a:gd name="T80" fmla="+- 0 1126 1036"/>
                              <a:gd name="T81" fmla="*/ T80 w 9903"/>
                              <a:gd name="T82" fmla="+- 0 915 825"/>
                              <a:gd name="T83" fmla="*/ 915 h 2385"/>
                              <a:gd name="T84" fmla="+- 0 10849 1036"/>
                              <a:gd name="T85" fmla="*/ T84 w 9903"/>
                              <a:gd name="T86" fmla="+- 0 915 825"/>
                              <a:gd name="T87" fmla="*/ 915 h 2385"/>
                              <a:gd name="T88" fmla="+- 0 10903 1036"/>
                              <a:gd name="T89" fmla="*/ T88 w 9903"/>
                              <a:gd name="T90" fmla="+- 0 870 825"/>
                              <a:gd name="T91" fmla="*/ 870 h 2385"/>
                              <a:gd name="T92" fmla="+- 0 10903 1036"/>
                              <a:gd name="T93" fmla="*/ T92 w 9903"/>
                              <a:gd name="T94" fmla="+- 0 861 825"/>
                              <a:gd name="T95" fmla="*/ 861 h 2385"/>
                              <a:gd name="T96" fmla="+- 0 10903 1036"/>
                              <a:gd name="T97" fmla="*/ T96 w 9903"/>
                              <a:gd name="T98" fmla="+- 0 870 825"/>
                              <a:gd name="T99" fmla="*/ 870 h 2385"/>
                              <a:gd name="T100" fmla="+- 0 10849 1036"/>
                              <a:gd name="T101" fmla="*/ T100 w 9903"/>
                              <a:gd name="T102" fmla="+- 0 915 825"/>
                              <a:gd name="T103" fmla="*/ 915 h 2385"/>
                              <a:gd name="T104" fmla="+- 0 10849 1036"/>
                              <a:gd name="T105" fmla="*/ T104 w 9903"/>
                              <a:gd name="T106" fmla="+- 0 3120 825"/>
                              <a:gd name="T107" fmla="*/ 3120 h 2385"/>
                              <a:gd name="T108" fmla="+- 0 10903 1036"/>
                              <a:gd name="T109" fmla="*/ T108 w 9903"/>
                              <a:gd name="T110" fmla="+- 0 3120 825"/>
                              <a:gd name="T111" fmla="*/ 3120 h 2385"/>
                              <a:gd name="T112" fmla="+- 0 10903 1036"/>
                              <a:gd name="T113" fmla="*/ T112 w 9903"/>
                              <a:gd name="T114" fmla="+- 0 870 825"/>
                              <a:gd name="T115" fmla="*/ 870 h 23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9903" h="2385">
                                <a:moveTo>
                                  <a:pt x="9903" y="0"/>
                                </a:moveTo>
                                <a:lnTo>
                                  <a:pt x="0" y="0"/>
                                </a:lnTo>
                                <a:lnTo>
                                  <a:pt x="0" y="2385"/>
                                </a:lnTo>
                                <a:lnTo>
                                  <a:pt x="9903" y="2385"/>
                                </a:lnTo>
                                <a:lnTo>
                                  <a:pt x="9903" y="2367"/>
                                </a:lnTo>
                                <a:lnTo>
                                  <a:pt x="18" y="2367"/>
                                </a:lnTo>
                                <a:lnTo>
                                  <a:pt x="18" y="18"/>
                                </a:lnTo>
                                <a:lnTo>
                                  <a:pt x="9903" y="18"/>
                                </a:lnTo>
                                <a:lnTo>
                                  <a:pt x="9903" y="0"/>
                                </a:lnTo>
                                <a:close/>
                                <a:moveTo>
                                  <a:pt x="9903" y="18"/>
                                </a:moveTo>
                                <a:lnTo>
                                  <a:pt x="9885" y="18"/>
                                </a:lnTo>
                                <a:lnTo>
                                  <a:pt x="9885" y="2367"/>
                                </a:lnTo>
                                <a:lnTo>
                                  <a:pt x="9903" y="2367"/>
                                </a:lnTo>
                                <a:lnTo>
                                  <a:pt x="9903" y="18"/>
                                </a:lnTo>
                                <a:close/>
                                <a:moveTo>
                                  <a:pt x="9867" y="36"/>
                                </a:moveTo>
                                <a:lnTo>
                                  <a:pt x="36" y="36"/>
                                </a:lnTo>
                                <a:lnTo>
                                  <a:pt x="36" y="2349"/>
                                </a:lnTo>
                                <a:lnTo>
                                  <a:pt x="9867" y="2349"/>
                                </a:lnTo>
                                <a:lnTo>
                                  <a:pt x="9867" y="2295"/>
                                </a:lnTo>
                                <a:lnTo>
                                  <a:pt x="90" y="2295"/>
                                </a:lnTo>
                                <a:lnTo>
                                  <a:pt x="90" y="90"/>
                                </a:lnTo>
                                <a:lnTo>
                                  <a:pt x="9813" y="90"/>
                                </a:lnTo>
                                <a:lnTo>
                                  <a:pt x="9867" y="45"/>
                                </a:lnTo>
                                <a:lnTo>
                                  <a:pt x="9867" y="36"/>
                                </a:lnTo>
                                <a:close/>
                                <a:moveTo>
                                  <a:pt x="9867" y="45"/>
                                </a:moveTo>
                                <a:lnTo>
                                  <a:pt x="9813" y="90"/>
                                </a:lnTo>
                                <a:lnTo>
                                  <a:pt x="9813" y="2295"/>
                                </a:lnTo>
                                <a:lnTo>
                                  <a:pt x="9867" y="2295"/>
                                </a:lnTo>
                                <a:lnTo>
                                  <a:pt x="9867"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Text Box 3"/>
                        <wps:cNvSpPr txBox="1">
                          <a:spLocks noChangeArrowheads="1"/>
                        </wps:cNvSpPr>
                        <wps:spPr bwMode="auto">
                          <a:xfrm>
                            <a:off x="1036" y="824"/>
                            <a:ext cx="9903" cy="2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649C2" w14:textId="77777777" w:rsidR="00D0122B" w:rsidRDefault="00D0122B">
                              <w:pPr>
                                <w:spacing w:before="161"/>
                                <w:ind w:left="233"/>
                                <w:rPr>
                                  <w:rFonts w:ascii="Calibri"/>
                                  <w:b/>
                                  <w:sz w:val="36"/>
                                </w:rPr>
                              </w:pPr>
                              <w:r>
                                <w:rPr>
                                  <w:rFonts w:ascii="Calibri"/>
                                  <w:b/>
                                  <w:sz w:val="36"/>
                                </w:rPr>
                                <w:t>DELL RAPIDS SCHOOL DISTRICT #49-3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77FF0D" id="Group 2" o:spid="_x0000_s1026" style="position:absolute;margin-left:57.8pt;margin-top:1.35pt;width:489.15pt;height:93.25pt;z-index:-4912;mso-position-horizontal-relative:page" coordorigin="1036,824" coordsize="9903,2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">
                <v:shape id="AutoShape 4" o:spid="_x0000_s1027" style="position:absolute;left:1036;top:824;width:9903;height:2385;visibility:visible;mso-wrap-style:square;v-text-anchor:top" coordsize="9903,2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" path="m9903,l,,,2385r9903,l9903,2367r-9885,l18,18r9885,l9903,xm9903,18r-18,l9885,2367r18,l9903,18xm9867,36l36,36r,2313l9867,2349r,-54l90,2295,90,90r9723,l9867,45r,-9xm9867,45r-54,45l9813,2295r54,l9867,45xe" fillcolor="black" stroked="f">
                  <v:path arrowok="t" o:connecttype="custom" o:connectlocs="9903,825;0,825;0,3210;9903,3210;9903,3192;18,3192;18,843;9903,843;9903,825;9903,843;9885,843;9885,3192;9903,3192;9903,843;9867,861;36,861;36,3174;9867,3174;9867,3120;90,3120;90,915;9813,915;9867,870;9867,861;9867,870;9813,915;9813,3120;9867,3120;9867,870" o:connectangles="0,0,0,0,0,0,0,0,0,0,0,0,0,0,0,0,0,0,0,0,0,0,0,0,0,0,0,0,0"/>
                </v:shape>
                <v:shapetype id="_x0000_t202" coordsize="21600,21600" o:spt="202" path="m,l,21600r21600,l21600,xe">
                  <v:stroke joinstyle="miter"/>
                  <v:path gradientshapeok="t" o:connecttype="rect"/>
                </v:shapetype>
                <v:shape id="Text Box 3" o:spid="_x0000_s1028" type="#_x0000_t202" style="position:absolute;left:1036;top:824;width:9903;height:2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4DC649C2" w14:textId="77777777" w:rsidR="00D0122B" w:rsidRDefault="00D0122B">
                        <w:pPr>
                          <w:spacing w:before="161"/>
                          <w:ind w:left="233"/>
                          <w:rPr>
                            <w:rFonts w:ascii="Calibri"/>
                            <w:b/>
                            <w:sz w:val="36"/>
                          </w:rPr>
                        </w:pPr>
                        <w:r>
                          <w:rPr>
                            <w:rFonts w:ascii="Calibri"/>
                            <w:b/>
                            <w:sz w:val="36"/>
                          </w:rPr>
                          <w:t>DELL RAPIDS SCHOOL DISTRICT #49-3</w:t>
                        </w:r>
                      </w:p>
                    </w:txbxContent>
                  </v:textbox>
                </v:shape>
                <w10:wrap anchorx="page"/>
              </v:group>
            </w:pict>
          </mc:Fallback>
        </mc:AlternateContent>
      </w:r>
    </w:p>
    <w:p w14:paraId="0842D6E7" w14:textId="77777777" w:rsidR="0002558A" w:rsidRDefault="0002558A">
      <w:pPr>
        <w:pStyle w:val="BodyText"/>
        <w:rPr>
          <w:rFonts w:ascii="Calibri"/>
          <w:sz w:val="20"/>
        </w:rPr>
      </w:pPr>
    </w:p>
    <w:p w14:paraId="073B0415" w14:textId="77777777" w:rsidR="0002558A" w:rsidRDefault="0002558A">
      <w:pPr>
        <w:pStyle w:val="BodyText"/>
        <w:spacing w:before="7"/>
        <w:rPr>
          <w:rFonts w:ascii="Calibri"/>
          <w:sz w:val="25"/>
        </w:rPr>
      </w:pPr>
    </w:p>
    <w:tbl>
      <w:tblPr>
        <w:tblW w:w="0" w:type="auto"/>
        <w:tblInd w:w="307" w:type="dxa"/>
        <w:tblLayout w:type="fixed"/>
        <w:tblCellMar>
          <w:left w:w="0" w:type="dxa"/>
          <w:right w:w="0" w:type="dxa"/>
        </w:tblCellMar>
        <w:tblLook w:val="01E0" w:firstRow="1" w:lastRow="1" w:firstColumn="1" w:lastColumn="1" w:noHBand="0" w:noVBand="0"/>
      </w:tblPr>
      <w:tblGrid>
        <w:gridCol w:w="1113"/>
        <w:gridCol w:w="3346"/>
        <w:gridCol w:w="3683"/>
      </w:tblGrid>
      <w:tr w:rsidR="0002558A" w14:paraId="79043A2D" w14:textId="77777777">
        <w:trPr>
          <w:trHeight w:val="265"/>
        </w:trPr>
        <w:tc>
          <w:tcPr>
            <w:tcW w:w="1113" w:type="dxa"/>
          </w:tcPr>
          <w:p w14:paraId="7E185AE3" w14:textId="77777777" w:rsidR="0002558A" w:rsidRDefault="00CF6ABE">
            <w:pPr>
              <w:pStyle w:val="TableParagraph"/>
              <w:spacing w:line="244" w:lineRule="exact"/>
              <w:ind w:left="50"/>
              <w:rPr>
                <w:b/>
                <w:sz w:val="24"/>
              </w:rPr>
            </w:pPr>
            <w:bookmarkStart w:id="0" w:name="DELL_RAPIDS_SCHOOL_DISTRICT_#49-3"/>
            <w:bookmarkStart w:id="1" w:name="PLACE:__HS_Library_____DATE:__October_9,"/>
            <w:bookmarkEnd w:id="0"/>
            <w:bookmarkEnd w:id="1"/>
            <w:r>
              <w:rPr>
                <w:b/>
                <w:sz w:val="24"/>
              </w:rPr>
              <w:t>PLACE:</w:t>
            </w:r>
          </w:p>
        </w:tc>
        <w:tc>
          <w:tcPr>
            <w:tcW w:w="3346" w:type="dxa"/>
          </w:tcPr>
          <w:p w14:paraId="0763BEB0" w14:textId="30BF3402" w:rsidR="0002558A" w:rsidRDefault="00267BE2">
            <w:pPr>
              <w:pStyle w:val="TableParagraph"/>
              <w:spacing w:line="244" w:lineRule="exact"/>
              <w:ind w:left="377"/>
              <w:rPr>
                <w:sz w:val="24"/>
              </w:rPr>
            </w:pPr>
            <w:r>
              <w:rPr>
                <w:sz w:val="24"/>
              </w:rPr>
              <w:t>HS Media Center</w:t>
            </w:r>
          </w:p>
        </w:tc>
        <w:tc>
          <w:tcPr>
            <w:tcW w:w="3683" w:type="dxa"/>
          </w:tcPr>
          <w:p w14:paraId="1897221C" w14:textId="3FF884C3" w:rsidR="0002558A" w:rsidRDefault="009861D0" w:rsidP="007567C5">
            <w:pPr>
              <w:pStyle w:val="TableParagraph"/>
              <w:spacing w:line="244" w:lineRule="exact"/>
              <w:rPr>
                <w:sz w:val="24"/>
              </w:rPr>
            </w:pPr>
            <w:r>
              <w:rPr>
                <w:b/>
                <w:sz w:val="24"/>
              </w:rPr>
              <w:t xml:space="preserve">          </w:t>
            </w:r>
            <w:r w:rsidR="00CF6ABE">
              <w:rPr>
                <w:b/>
                <w:sz w:val="24"/>
              </w:rPr>
              <w:t xml:space="preserve">DATE: </w:t>
            </w:r>
            <w:r w:rsidR="007D4B14">
              <w:rPr>
                <w:b/>
                <w:sz w:val="24"/>
              </w:rPr>
              <w:t xml:space="preserve">    </w:t>
            </w:r>
            <w:r w:rsidR="00CF0215">
              <w:rPr>
                <w:sz w:val="24"/>
              </w:rPr>
              <w:t>May 1</w:t>
            </w:r>
            <w:r w:rsidR="00267BE2">
              <w:rPr>
                <w:sz w:val="24"/>
              </w:rPr>
              <w:t>0, 2021</w:t>
            </w:r>
          </w:p>
        </w:tc>
      </w:tr>
      <w:tr w:rsidR="0002558A" w14:paraId="04910F2E" w14:textId="77777777">
        <w:trPr>
          <w:trHeight w:val="265"/>
        </w:trPr>
        <w:tc>
          <w:tcPr>
            <w:tcW w:w="1113" w:type="dxa"/>
          </w:tcPr>
          <w:p w14:paraId="3238BE6B" w14:textId="77777777" w:rsidR="0002558A" w:rsidRDefault="00CF6ABE">
            <w:pPr>
              <w:pStyle w:val="TableParagraph"/>
              <w:spacing w:line="245" w:lineRule="exact"/>
              <w:ind w:left="50"/>
              <w:rPr>
                <w:b/>
                <w:sz w:val="24"/>
              </w:rPr>
            </w:pPr>
            <w:r>
              <w:rPr>
                <w:b/>
                <w:sz w:val="24"/>
              </w:rPr>
              <w:t>TYPE:</w:t>
            </w:r>
          </w:p>
        </w:tc>
        <w:tc>
          <w:tcPr>
            <w:tcW w:w="3346" w:type="dxa"/>
          </w:tcPr>
          <w:p w14:paraId="45EDE244" w14:textId="77777777" w:rsidR="0002558A" w:rsidRDefault="00CF6ABE">
            <w:pPr>
              <w:pStyle w:val="TableParagraph"/>
              <w:spacing w:line="245" w:lineRule="exact"/>
              <w:ind w:left="377"/>
              <w:rPr>
                <w:sz w:val="24"/>
              </w:rPr>
            </w:pPr>
            <w:r>
              <w:rPr>
                <w:sz w:val="24"/>
              </w:rPr>
              <w:t>Regular Meeting</w:t>
            </w:r>
          </w:p>
        </w:tc>
        <w:tc>
          <w:tcPr>
            <w:tcW w:w="3683" w:type="dxa"/>
          </w:tcPr>
          <w:p w14:paraId="520E2AE9" w14:textId="2180763C" w:rsidR="0002558A" w:rsidRDefault="009861D0" w:rsidP="00B23C71">
            <w:pPr>
              <w:pStyle w:val="TableParagraph"/>
              <w:spacing w:line="245" w:lineRule="exact"/>
              <w:rPr>
                <w:sz w:val="24"/>
              </w:rPr>
            </w:pPr>
            <w:r>
              <w:rPr>
                <w:b/>
                <w:sz w:val="24"/>
              </w:rPr>
              <w:t xml:space="preserve">          </w:t>
            </w:r>
            <w:r w:rsidR="00CF6ABE">
              <w:rPr>
                <w:b/>
                <w:sz w:val="24"/>
              </w:rPr>
              <w:t xml:space="preserve">TIME: </w:t>
            </w:r>
            <w:r w:rsidR="007D4B14">
              <w:rPr>
                <w:b/>
                <w:sz w:val="24"/>
              </w:rPr>
              <w:t xml:space="preserve">    </w:t>
            </w:r>
            <w:r w:rsidR="00CF6ABE">
              <w:rPr>
                <w:sz w:val="24"/>
              </w:rPr>
              <w:t>7:00 PM</w:t>
            </w:r>
          </w:p>
        </w:tc>
      </w:tr>
    </w:tbl>
    <w:p w14:paraId="4C0005B7" w14:textId="77777777" w:rsidR="0002558A" w:rsidRDefault="0002558A">
      <w:pPr>
        <w:pStyle w:val="BodyText"/>
        <w:rPr>
          <w:rFonts w:ascii="Calibri"/>
          <w:sz w:val="20"/>
        </w:rPr>
      </w:pPr>
    </w:p>
    <w:p w14:paraId="37E82B8D" w14:textId="77777777" w:rsidR="0002558A" w:rsidRDefault="0002558A">
      <w:pPr>
        <w:pStyle w:val="BodyText"/>
        <w:rPr>
          <w:rFonts w:ascii="Calibri"/>
          <w:sz w:val="20"/>
        </w:rPr>
      </w:pPr>
    </w:p>
    <w:p w14:paraId="60DB938B" w14:textId="77777777" w:rsidR="0002558A" w:rsidRDefault="0002558A">
      <w:pPr>
        <w:pStyle w:val="BodyText"/>
        <w:spacing w:before="2"/>
      </w:pPr>
    </w:p>
    <w:p w14:paraId="4AE9E1E8" w14:textId="05F44AF6" w:rsidR="001D6587" w:rsidRDefault="00B23C71" w:rsidP="0074342E">
      <w:pPr>
        <w:jc w:val="center"/>
      </w:pPr>
      <w:r>
        <w:t>AGENDA (Regular Meeting)</w:t>
      </w:r>
    </w:p>
    <w:p w14:paraId="5EF3C7EB" w14:textId="77777777" w:rsidR="001D6587" w:rsidRPr="00851ECE" w:rsidRDefault="001D6587" w:rsidP="00B23C71"/>
    <w:p w14:paraId="67147C45" w14:textId="77777777" w:rsidR="00B23C71" w:rsidRPr="00851ECE" w:rsidRDefault="00B23C71" w:rsidP="00B23C71">
      <w:pPr>
        <w:widowControl/>
        <w:numPr>
          <w:ilvl w:val="0"/>
          <w:numId w:val="5"/>
        </w:numPr>
        <w:autoSpaceDE/>
        <w:autoSpaceDN/>
        <w:jc w:val="both"/>
      </w:pPr>
      <w:r w:rsidRPr="00851ECE">
        <w:t xml:space="preserve">CALL TO ORDER / WELCOME </w:t>
      </w:r>
    </w:p>
    <w:p w14:paraId="17F054A9" w14:textId="77777777" w:rsidR="00B23C71" w:rsidRPr="00851ECE" w:rsidRDefault="00B23C71" w:rsidP="00B23C71">
      <w:pPr>
        <w:widowControl/>
        <w:numPr>
          <w:ilvl w:val="0"/>
          <w:numId w:val="5"/>
        </w:numPr>
        <w:autoSpaceDE/>
        <w:autoSpaceDN/>
        <w:jc w:val="both"/>
      </w:pPr>
      <w:r w:rsidRPr="00851ECE">
        <w:t>PLEDGE OF ALLEGIANCE</w:t>
      </w:r>
    </w:p>
    <w:p w14:paraId="79EC98F4" w14:textId="1F5056BC" w:rsidR="00B23C71" w:rsidRPr="00851ECE" w:rsidRDefault="00B23C71" w:rsidP="00B23C71">
      <w:pPr>
        <w:widowControl/>
        <w:numPr>
          <w:ilvl w:val="0"/>
          <w:numId w:val="5"/>
        </w:numPr>
        <w:autoSpaceDE/>
        <w:autoSpaceDN/>
        <w:jc w:val="both"/>
      </w:pPr>
      <w:r w:rsidRPr="00851ECE">
        <w:t xml:space="preserve">APPROVAL OF MINUTES OF MEETINGS HELD </w:t>
      </w:r>
      <w:r w:rsidR="0021260B" w:rsidRPr="00851ECE">
        <w:t>(</w:t>
      </w:r>
      <w:r w:rsidR="00CF0215">
        <w:t>April 1</w:t>
      </w:r>
      <w:r w:rsidR="00267BE2">
        <w:t>2</w:t>
      </w:r>
      <w:r w:rsidR="00CF0215">
        <w:t>,</w:t>
      </w:r>
      <w:r w:rsidR="0021260B">
        <w:t xml:space="preserve"> 202</w:t>
      </w:r>
      <w:r w:rsidR="00267BE2">
        <w:t>1</w:t>
      </w:r>
      <w:r w:rsidR="0021260B" w:rsidRPr="00851ECE">
        <w:t>)</w:t>
      </w:r>
    </w:p>
    <w:p w14:paraId="04B4C660" w14:textId="77777777" w:rsidR="00B23C71" w:rsidRPr="00851ECE" w:rsidRDefault="00B23C71" w:rsidP="00B23C71">
      <w:pPr>
        <w:widowControl/>
        <w:numPr>
          <w:ilvl w:val="0"/>
          <w:numId w:val="5"/>
        </w:numPr>
        <w:autoSpaceDE/>
        <w:autoSpaceDN/>
        <w:jc w:val="both"/>
      </w:pPr>
      <w:r w:rsidRPr="00851ECE">
        <w:t xml:space="preserve">PERSONS WISHING TO ADDRESS THE SCHOOL BOARD </w:t>
      </w:r>
      <w:r w:rsidRPr="0065124F">
        <w:rPr>
          <w:i/>
        </w:rPr>
        <w:t>*See Footer for Guidelines</w:t>
      </w:r>
    </w:p>
    <w:p w14:paraId="262AFC8F" w14:textId="77777777" w:rsidR="00B23C71" w:rsidRPr="00851ECE" w:rsidRDefault="00B23C71" w:rsidP="00B23C71">
      <w:pPr>
        <w:widowControl/>
        <w:numPr>
          <w:ilvl w:val="0"/>
          <w:numId w:val="5"/>
        </w:numPr>
        <w:autoSpaceDE/>
        <w:autoSpaceDN/>
        <w:jc w:val="both"/>
      </w:pPr>
      <w:r w:rsidRPr="00851ECE">
        <w:t>APPROVAL OF AGENDA: ADD CHANGES</w:t>
      </w:r>
    </w:p>
    <w:p w14:paraId="5A27CFD1" w14:textId="7D64DF2C" w:rsidR="00B23C71" w:rsidRDefault="00B23C71" w:rsidP="00B23C71">
      <w:pPr>
        <w:widowControl/>
        <w:numPr>
          <w:ilvl w:val="0"/>
          <w:numId w:val="5"/>
        </w:numPr>
        <w:adjustRightInd w:val="0"/>
        <w:rPr>
          <w:color w:val="000000"/>
        </w:rPr>
      </w:pPr>
      <w:r>
        <w:rPr>
          <w:color w:val="000000"/>
        </w:rPr>
        <w:t>CONFLICT OF INTEREST DISCLOSURES</w:t>
      </w:r>
    </w:p>
    <w:p w14:paraId="21D29FFC" w14:textId="6EAA1F4E" w:rsidR="001170C5" w:rsidRDefault="001170C5" w:rsidP="00B23C71">
      <w:pPr>
        <w:widowControl/>
        <w:numPr>
          <w:ilvl w:val="0"/>
          <w:numId w:val="5"/>
        </w:numPr>
        <w:adjustRightInd w:val="0"/>
        <w:rPr>
          <w:color w:val="000000"/>
        </w:rPr>
      </w:pPr>
      <w:r>
        <w:rPr>
          <w:color w:val="000000"/>
        </w:rPr>
        <w:t>STAFF AND STUDENT RECOGNITION</w:t>
      </w:r>
    </w:p>
    <w:p w14:paraId="545CE522" w14:textId="77777777" w:rsidR="00225348" w:rsidRDefault="00225348" w:rsidP="00225348">
      <w:pPr>
        <w:widowControl/>
        <w:adjustRightInd w:val="0"/>
        <w:ind w:left="360"/>
        <w:rPr>
          <w:color w:val="000000"/>
        </w:rPr>
      </w:pPr>
    </w:p>
    <w:p w14:paraId="27980C46" w14:textId="77777777" w:rsidR="0051187F" w:rsidRPr="00851ECE" w:rsidRDefault="0051187F" w:rsidP="0051187F">
      <w:pPr>
        <w:widowControl/>
        <w:numPr>
          <w:ilvl w:val="0"/>
          <w:numId w:val="5"/>
        </w:numPr>
        <w:autoSpaceDE/>
        <w:autoSpaceDN/>
        <w:jc w:val="both"/>
      </w:pPr>
      <w:r w:rsidRPr="00851ECE">
        <w:t>CONSENT AGENDA</w:t>
      </w:r>
    </w:p>
    <w:p w14:paraId="0F1B93CD" w14:textId="77777777" w:rsidR="0051187F" w:rsidRPr="00851ECE" w:rsidRDefault="0051187F" w:rsidP="0051187F">
      <w:pPr>
        <w:widowControl/>
        <w:numPr>
          <w:ilvl w:val="1"/>
          <w:numId w:val="3"/>
        </w:numPr>
        <w:autoSpaceDE/>
        <w:autoSpaceDN/>
        <w:jc w:val="both"/>
      </w:pPr>
      <w:r w:rsidRPr="00851ECE">
        <w:t xml:space="preserve">Monthly Bills </w:t>
      </w:r>
    </w:p>
    <w:p w14:paraId="3001E60E" w14:textId="77777777" w:rsidR="0051187F" w:rsidRPr="00851ECE" w:rsidRDefault="0051187F" w:rsidP="0051187F">
      <w:pPr>
        <w:widowControl/>
        <w:numPr>
          <w:ilvl w:val="1"/>
          <w:numId w:val="3"/>
        </w:numPr>
        <w:autoSpaceDE/>
        <w:autoSpaceDN/>
        <w:jc w:val="both"/>
      </w:pPr>
      <w:r w:rsidRPr="00851ECE">
        <w:t xml:space="preserve">Financial Report </w:t>
      </w:r>
    </w:p>
    <w:p w14:paraId="53E384F8" w14:textId="77777777" w:rsidR="0051187F" w:rsidRPr="00851ECE" w:rsidRDefault="0051187F" w:rsidP="0051187F">
      <w:pPr>
        <w:widowControl/>
        <w:numPr>
          <w:ilvl w:val="1"/>
          <w:numId w:val="3"/>
        </w:numPr>
        <w:autoSpaceDE/>
        <w:autoSpaceDN/>
        <w:jc w:val="both"/>
      </w:pPr>
      <w:r w:rsidRPr="00851ECE">
        <w:t>Authorizations &amp; Ratifications</w:t>
      </w:r>
    </w:p>
    <w:p w14:paraId="4EA89CCD" w14:textId="3B0E9A54" w:rsidR="00225348" w:rsidRDefault="00CF0215" w:rsidP="001C3F2E">
      <w:pPr>
        <w:widowControl/>
        <w:numPr>
          <w:ilvl w:val="0"/>
          <w:numId w:val="4"/>
        </w:numPr>
        <w:autoSpaceDE/>
        <w:autoSpaceDN/>
        <w:ind w:left="1440"/>
        <w:jc w:val="both"/>
      </w:pPr>
      <w:r>
        <w:t>Student Report</w:t>
      </w:r>
    </w:p>
    <w:p w14:paraId="0C963F0F" w14:textId="698DE594" w:rsidR="00225348" w:rsidRDefault="00225348" w:rsidP="005A6CCF">
      <w:pPr>
        <w:widowControl/>
        <w:numPr>
          <w:ilvl w:val="0"/>
          <w:numId w:val="4"/>
        </w:numPr>
        <w:autoSpaceDE/>
        <w:autoSpaceDN/>
        <w:ind w:left="1440"/>
        <w:jc w:val="both"/>
      </w:pPr>
      <w:r>
        <w:t>Personnel Report</w:t>
      </w:r>
    </w:p>
    <w:p w14:paraId="1A19052B" w14:textId="77777777" w:rsidR="00AA5CB9" w:rsidRDefault="00AA5CB9" w:rsidP="00AA5CB9">
      <w:pPr>
        <w:widowControl/>
        <w:autoSpaceDE/>
        <w:autoSpaceDN/>
        <w:ind w:left="810"/>
        <w:jc w:val="both"/>
      </w:pPr>
    </w:p>
    <w:p w14:paraId="155706C2" w14:textId="25CF27D7" w:rsidR="0074342E" w:rsidRDefault="0074342E" w:rsidP="00C157A6">
      <w:pPr>
        <w:widowControl/>
        <w:numPr>
          <w:ilvl w:val="0"/>
          <w:numId w:val="5"/>
        </w:numPr>
        <w:autoSpaceDE/>
        <w:autoSpaceDN/>
        <w:jc w:val="both"/>
      </w:pPr>
      <w:r>
        <w:t>OLD BUSINESS</w:t>
      </w:r>
    </w:p>
    <w:p w14:paraId="6312B04B" w14:textId="4DFC98A2" w:rsidR="00226477" w:rsidRDefault="00226477" w:rsidP="0074342E">
      <w:pPr>
        <w:widowControl/>
        <w:numPr>
          <w:ilvl w:val="1"/>
          <w:numId w:val="5"/>
        </w:numPr>
        <w:autoSpaceDE/>
        <w:autoSpaceDN/>
        <w:jc w:val="both"/>
      </w:pPr>
      <w:r>
        <w:t xml:space="preserve">Return to </w:t>
      </w:r>
      <w:proofErr w:type="gramStart"/>
      <w:r>
        <w:t>Learn</w:t>
      </w:r>
      <w:proofErr w:type="gramEnd"/>
    </w:p>
    <w:p w14:paraId="61CF155F" w14:textId="1204F409" w:rsidR="0074342E" w:rsidRDefault="0074342E" w:rsidP="0074342E">
      <w:pPr>
        <w:widowControl/>
        <w:numPr>
          <w:ilvl w:val="1"/>
          <w:numId w:val="5"/>
        </w:numPr>
        <w:autoSpaceDE/>
        <w:autoSpaceDN/>
        <w:jc w:val="both"/>
      </w:pPr>
      <w:r>
        <w:t>Election Update</w:t>
      </w:r>
    </w:p>
    <w:p w14:paraId="1738317C" w14:textId="77777777" w:rsidR="0074342E" w:rsidRDefault="0074342E" w:rsidP="0074342E">
      <w:pPr>
        <w:widowControl/>
        <w:autoSpaceDE/>
        <w:autoSpaceDN/>
        <w:ind w:left="360"/>
        <w:jc w:val="both"/>
      </w:pPr>
    </w:p>
    <w:p w14:paraId="1CB2E03A" w14:textId="63BAEE5B" w:rsidR="00225348" w:rsidRDefault="00B23C71" w:rsidP="00C157A6">
      <w:pPr>
        <w:widowControl/>
        <w:numPr>
          <w:ilvl w:val="0"/>
          <w:numId w:val="5"/>
        </w:numPr>
        <w:autoSpaceDE/>
        <w:autoSpaceDN/>
        <w:jc w:val="both"/>
      </w:pPr>
      <w:r w:rsidRPr="00851ECE">
        <w:t>NEW BUSINESS</w:t>
      </w:r>
    </w:p>
    <w:p w14:paraId="557E9C39" w14:textId="77777777" w:rsidR="000B184E" w:rsidRDefault="000B184E" w:rsidP="000B184E">
      <w:pPr>
        <w:widowControl/>
        <w:numPr>
          <w:ilvl w:val="1"/>
          <w:numId w:val="5"/>
        </w:numPr>
        <w:autoSpaceDE/>
        <w:autoSpaceDN/>
        <w:jc w:val="both"/>
      </w:pPr>
      <w:r>
        <w:t>Preliminary 2020-2021</w:t>
      </w:r>
      <w:r w:rsidRPr="00E30B1C">
        <w:t xml:space="preserve"> Budget and 5-Year Capital Outlay Plan</w:t>
      </w:r>
    </w:p>
    <w:p w14:paraId="1AFC779A" w14:textId="6D0E8DE5" w:rsidR="00267BE2" w:rsidRDefault="0074342E" w:rsidP="009861D0">
      <w:pPr>
        <w:widowControl/>
        <w:numPr>
          <w:ilvl w:val="1"/>
          <w:numId w:val="5"/>
        </w:numPr>
        <w:adjustRightInd w:val="0"/>
      </w:pPr>
      <w:r>
        <w:t>Food Service Update (Information Only)</w:t>
      </w:r>
    </w:p>
    <w:p w14:paraId="2EC63EFD" w14:textId="5B18CE7A" w:rsidR="0074342E" w:rsidRDefault="0074342E" w:rsidP="009861D0">
      <w:pPr>
        <w:widowControl/>
        <w:numPr>
          <w:ilvl w:val="1"/>
          <w:numId w:val="5"/>
        </w:numPr>
        <w:autoSpaceDE/>
        <w:autoSpaceDN/>
        <w:jc w:val="both"/>
      </w:pPr>
      <w:r>
        <w:t>Strategic Planning Proposal</w:t>
      </w:r>
    </w:p>
    <w:p w14:paraId="1C1627FB" w14:textId="30725F7E" w:rsidR="009861D0" w:rsidRPr="00E30B1C" w:rsidRDefault="009861D0" w:rsidP="009861D0">
      <w:pPr>
        <w:widowControl/>
        <w:numPr>
          <w:ilvl w:val="1"/>
          <w:numId w:val="5"/>
        </w:numPr>
        <w:autoSpaceDE/>
        <w:autoSpaceDN/>
        <w:jc w:val="both"/>
      </w:pPr>
      <w:r w:rsidRPr="00E30B1C">
        <w:t>SDHSAA Election Ballot</w:t>
      </w:r>
    </w:p>
    <w:p w14:paraId="19088A0C" w14:textId="093DC79D" w:rsidR="009861D0" w:rsidRPr="00F94D3F" w:rsidRDefault="0028283A" w:rsidP="009861D0">
      <w:pPr>
        <w:widowControl/>
        <w:numPr>
          <w:ilvl w:val="2"/>
          <w:numId w:val="5"/>
        </w:numPr>
        <w:autoSpaceDE/>
        <w:autoSpaceDN/>
        <w:jc w:val="both"/>
      </w:pPr>
      <w:r>
        <w:t xml:space="preserve">West </w:t>
      </w:r>
      <w:r w:rsidR="009861D0" w:rsidRPr="00F94D3F">
        <w:t>River At-Large Representative</w:t>
      </w:r>
    </w:p>
    <w:p w14:paraId="77A4BB3C" w14:textId="454EACEA" w:rsidR="009861D0" w:rsidRDefault="00F94D3F" w:rsidP="009861D0">
      <w:pPr>
        <w:widowControl/>
        <w:numPr>
          <w:ilvl w:val="2"/>
          <w:numId w:val="5"/>
        </w:numPr>
        <w:autoSpaceDE/>
        <w:autoSpaceDN/>
        <w:jc w:val="both"/>
      </w:pPr>
      <w:r w:rsidRPr="00F94D3F">
        <w:t>Division 1</w:t>
      </w:r>
      <w:r w:rsidR="009861D0" w:rsidRPr="00F94D3F">
        <w:t xml:space="preserve"> Representative</w:t>
      </w:r>
    </w:p>
    <w:p w14:paraId="1B99EF8D" w14:textId="63FE5E3E" w:rsidR="005A6CCF" w:rsidRDefault="00267BE2" w:rsidP="006831A5">
      <w:pPr>
        <w:widowControl/>
        <w:numPr>
          <w:ilvl w:val="1"/>
          <w:numId w:val="5"/>
        </w:numPr>
        <w:autoSpaceDE/>
        <w:autoSpaceDN/>
        <w:jc w:val="both"/>
      </w:pPr>
      <w:r>
        <w:t xml:space="preserve">Facility </w:t>
      </w:r>
      <w:r w:rsidR="00D32D70">
        <w:t>and Grounds Plannin</w:t>
      </w:r>
      <w:r w:rsidR="0074342E">
        <w:t xml:space="preserve">g </w:t>
      </w:r>
    </w:p>
    <w:p w14:paraId="38BBEBC8" w14:textId="41406727" w:rsidR="0074342E" w:rsidRDefault="0074342E" w:rsidP="006831A5">
      <w:pPr>
        <w:widowControl/>
        <w:numPr>
          <w:ilvl w:val="1"/>
          <w:numId w:val="5"/>
        </w:numPr>
        <w:autoSpaceDE/>
        <w:autoSpaceDN/>
        <w:jc w:val="both"/>
      </w:pPr>
      <w:r>
        <w:t>Community Center Land Discussion</w:t>
      </w:r>
    </w:p>
    <w:p w14:paraId="1F056685" w14:textId="416C5569" w:rsidR="005A6CCF" w:rsidRDefault="00731336" w:rsidP="0074342E">
      <w:pPr>
        <w:widowControl/>
        <w:numPr>
          <w:ilvl w:val="1"/>
          <w:numId w:val="5"/>
        </w:numPr>
        <w:autoSpaceDE/>
        <w:autoSpaceDN/>
        <w:jc w:val="both"/>
      </w:pPr>
      <w:r>
        <w:t>Senior Band Trip</w:t>
      </w:r>
    </w:p>
    <w:p w14:paraId="74157748" w14:textId="3A4D7B6B" w:rsidR="005A1DE3" w:rsidRDefault="005A1DE3" w:rsidP="0074342E">
      <w:pPr>
        <w:widowControl/>
        <w:numPr>
          <w:ilvl w:val="1"/>
          <w:numId w:val="5"/>
        </w:numPr>
        <w:autoSpaceDE/>
        <w:autoSpaceDN/>
        <w:jc w:val="both"/>
      </w:pPr>
      <w:bookmarkStart w:id="2" w:name="_Hlk71280833"/>
      <w:r>
        <w:t xml:space="preserve">Track FRP Approvals </w:t>
      </w:r>
    </w:p>
    <w:bookmarkEnd w:id="2"/>
    <w:p w14:paraId="5F6C8847" w14:textId="77777777" w:rsidR="005A6CCF" w:rsidRDefault="005A6CCF" w:rsidP="00B67B71">
      <w:pPr>
        <w:widowControl/>
        <w:autoSpaceDE/>
        <w:autoSpaceDN/>
        <w:jc w:val="both"/>
      </w:pPr>
    </w:p>
    <w:p w14:paraId="759CDDA9" w14:textId="687C6CFA" w:rsidR="000637E1" w:rsidRDefault="00B67B71" w:rsidP="00B67B71">
      <w:pPr>
        <w:widowControl/>
        <w:numPr>
          <w:ilvl w:val="0"/>
          <w:numId w:val="5"/>
        </w:numPr>
        <w:autoSpaceDE/>
        <w:autoSpaceDN/>
        <w:jc w:val="both"/>
      </w:pPr>
      <w:r>
        <w:t>Admin</w:t>
      </w:r>
      <w:r w:rsidR="00B23C71">
        <w:t xml:space="preserve"> Report</w:t>
      </w:r>
      <w:r>
        <w:t>s</w:t>
      </w:r>
    </w:p>
    <w:p w14:paraId="26C2D7FD" w14:textId="4B83CF17" w:rsidR="00267BE2" w:rsidRDefault="00B67B71" w:rsidP="00B67B71">
      <w:pPr>
        <w:widowControl/>
        <w:numPr>
          <w:ilvl w:val="1"/>
          <w:numId w:val="5"/>
        </w:numPr>
        <w:autoSpaceDE/>
        <w:autoSpaceDN/>
        <w:jc w:val="both"/>
      </w:pPr>
      <w:r>
        <w:t>Superintendent Report</w:t>
      </w:r>
    </w:p>
    <w:p w14:paraId="1AAC8411" w14:textId="1821189F" w:rsidR="00B67B71" w:rsidRDefault="00B67B71" w:rsidP="00B67B71">
      <w:pPr>
        <w:widowControl/>
        <w:numPr>
          <w:ilvl w:val="2"/>
          <w:numId w:val="5"/>
        </w:numPr>
        <w:autoSpaceDE/>
        <w:autoSpaceDN/>
        <w:jc w:val="both"/>
      </w:pPr>
      <w:r>
        <w:t>District Goals</w:t>
      </w:r>
    </w:p>
    <w:p w14:paraId="48BA3D10" w14:textId="03FF98E8" w:rsidR="00B67B71" w:rsidRDefault="00B67B71" w:rsidP="00B67B71">
      <w:pPr>
        <w:widowControl/>
        <w:numPr>
          <w:ilvl w:val="1"/>
          <w:numId w:val="5"/>
        </w:numPr>
        <w:autoSpaceDE/>
        <w:autoSpaceDN/>
        <w:jc w:val="both"/>
      </w:pPr>
      <w:r>
        <w:t>Transportation Report</w:t>
      </w:r>
    </w:p>
    <w:p w14:paraId="34D85BE6" w14:textId="77777777" w:rsidR="00B67B71" w:rsidRDefault="00B67B71" w:rsidP="00B67B71">
      <w:pPr>
        <w:widowControl/>
        <w:autoSpaceDE/>
        <w:autoSpaceDN/>
        <w:ind w:left="810"/>
        <w:jc w:val="both"/>
      </w:pPr>
    </w:p>
    <w:p w14:paraId="62E05E53" w14:textId="77777777" w:rsidR="00B67B71" w:rsidRDefault="00B67B71" w:rsidP="00B67B71">
      <w:pPr>
        <w:widowControl/>
        <w:numPr>
          <w:ilvl w:val="0"/>
          <w:numId w:val="5"/>
        </w:numPr>
        <w:autoSpaceDE/>
        <w:autoSpaceDN/>
        <w:jc w:val="both"/>
      </w:pPr>
      <w:r>
        <w:t>EXECUTIVE SESSION: SDCL [1-25-2</w:t>
      </w:r>
      <w:r>
        <w:rPr>
          <w:spacing w:val="-2"/>
        </w:rPr>
        <w:t xml:space="preserve"> </w:t>
      </w:r>
      <w:r>
        <w:t>(4)]</w:t>
      </w:r>
    </w:p>
    <w:p w14:paraId="548F8A24" w14:textId="09EDB929" w:rsidR="00B67B71" w:rsidRDefault="00B67B71" w:rsidP="00B67B71">
      <w:pPr>
        <w:widowControl/>
        <w:numPr>
          <w:ilvl w:val="0"/>
          <w:numId w:val="5"/>
        </w:numPr>
        <w:autoSpaceDE/>
        <w:autoSpaceDN/>
        <w:jc w:val="both"/>
      </w:pPr>
      <w:r>
        <w:t>Approve 2021-2022 Negotiated Agreement</w:t>
      </w:r>
    </w:p>
    <w:p w14:paraId="7FE50C9E" w14:textId="1122087B" w:rsidR="006B6067" w:rsidRDefault="006B6067" w:rsidP="006B6067">
      <w:pPr>
        <w:widowControl/>
        <w:autoSpaceDE/>
        <w:autoSpaceDN/>
        <w:jc w:val="both"/>
      </w:pPr>
    </w:p>
    <w:p w14:paraId="61AC0C8E" w14:textId="206A946E" w:rsidR="006B6067" w:rsidRDefault="006B6067" w:rsidP="006B6067">
      <w:pPr>
        <w:widowControl/>
        <w:autoSpaceDE/>
        <w:autoSpaceDN/>
        <w:jc w:val="both"/>
      </w:pPr>
    </w:p>
    <w:p w14:paraId="33CD0891" w14:textId="5BCE7CE3" w:rsidR="006B6067" w:rsidRDefault="006B6067" w:rsidP="006B6067">
      <w:pPr>
        <w:widowControl/>
        <w:autoSpaceDE/>
        <w:autoSpaceDN/>
        <w:jc w:val="both"/>
      </w:pPr>
    </w:p>
    <w:p w14:paraId="1B9A04FB" w14:textId="77777777" w:rsidR="006B6067" w:rsidRDefault="006B6067" w:rsidP="006B6067">
      <w:pPr>
        <w:widowControl/>
        <w:autoSpaceDE/>
        <w:autoSpaceDN/>
        <w:jc w:val="both"/>
      </w:pPr>
    </w:p>
    <w:p w14:paraId="21B367D0" w14:textId="77777777" w:rsidR="00B67B71" w:rsidRDefault="00B67B71" w:rsidP="00B67B71">
      <w:pPr>
        <w:widowControl/>
        <w:numPr>
          <w:ilvl w:val="0"/>
          <w:numId w:val="5"/>
        </w:numPr>
        <w:autoSpaceDE/>
        <w:autoSpaceDN/>
        <w:jc w:val="both"/>
      </w:pPr>
      <w:r w:rsidRPr="00E30B1C">
        <w:t xml:space="preserve">Direct Business Manager to Issue Contracts </w:t>
      </w:r>
      <w:r>
        <w:t xml:space="preserve">and Wage Amendments </w:t>
      </w:r>
    </w:p>
    <w:p w14:paraId="64D1E238" w14:textId="5E5B26FB" w:rsidR="00B67B71" w:rsidRPr="006F43CF" w:rsidRDefault="00B67B71" w:rsidP="00B67B71">
      <w:pPr>
        <w:widowControl/>
        <w:numPr>
          <w:ilvl w:val="0"/>
          <w:numId w:val="5"/>
        </w:numPr>
        <w:autoSpaceDE/>
        <w:autoSpaceDN/>
        <w:jc w:val="both"/>
      </w:pPr>
      <w:r>
        <w:t>OTHER</w:t>
      </w:r>
    </w:p>
    <w:p w14:paraId="3899DB97" w14:textId="5D7D4C9E" w:rsidR="00B67B71" w:rsidRDefault="00B67B71" w:rsidP="00B67B71">
      <w:pPr>
        <w:widowControl/>
        <w:numPr>
          <w:ilvl w:val="1"/>
          <w:numId w:val="5"/>
        </w:numPr>
        <w:autoSpaceDE/>
        <w:autoSpaceDN/>
        <w:jc w:val="both"/>
      </w:pPr>
      <w:r w:rsidRPr="009C0C5E">
        <w:t xml:space="preserve">Committee Reports and/or Board Comments </w:t>
      </w:r>
    </w:p>
    <w:p w14:paraId="1E80D126" w14:textId="69F35F3F" w:rsidR="000D669D" w:rsidRDefault="00B23C71" w:rsidP="00594261">
      <w:pPr>
        <w:widowControl/>
        <w:numPr>
          <w:ilvl w:val="1"/>
          <w:numId w:val="5"/>
        </w:numPr>
        <w:autoSpaceDE/>
        <w:autoSpaceDN/>
        <w:jc w:val="both"/>
      </w:pPr>
      <w:r w:rsidRPr="009C0C5E">
        <w:t xml:space="preserve">Next Regular Meeting, </w:t>
      </w:r>
      <w:r w:rsidR="00225348">
        <w:t xml:space="preserve">June </w:t>
      </w:r>
      <w:r w:rsidR="0074342E">
        <w:t>14</w:t>
      </w:r>
      <w:r w:rsidR="00555090">
        <w:t>, 20</w:t>
      </w:r>
      <w:r w:rsidR="0074342E">
        <w:t>21</w:t>
      </w:r>
      <w:r w:rsidR="00E31317">
        <w:t xml:space="preserve"> </w:t>
      </w:r>
      <w:r w:rsidRPr="009C0C5E">
        <w:t>@ 7:00 p.m.</w:t>
      </w:r>
    </w:p>
    <w:p w14:paraId="247C823D" w14:textId="77777777" w:rsidR="005A6CCF" w:rsidRDefault="005A6CCF" w:rsidP="005A6CCF">
      <w:pPr>
        <w:widowControl/>
        <w:autoSpaceDE/>
        <w:autoSpaceDN/>
        <w:jc w:val="both"/>
      </w:pPr>
      <w:bookmarkStart w:id="3" w:name="_Hlk37353172"/>
    </w:p>
    <w:p w14:paraId="579D2019" w14:textId="77777777" w:rsidR="005A6CCF" w:rsidRDefault="005A6CCF" w:rsidP="005A6CCF">
      <w:pPr>
        <w:widowControl/>
        <w:numPr>
          <w:ilvl w:val="0"/>
          <w:numId w:val="5"/>
        </w:numPr>
        <w:autoSpaceDE/>
        <w:autoSpaceDN/>
        <w:jc w:val="both"/>
      </w:pPr>
      <w:r w:rsidRPr="00851ECE">
        <w:t>ADJOURNMENT</w:t>
      </w:r>
    </w:p>
    <w:p w14:paraId="32CDBEFF" w14:textId="77777777" w:rsidR="0002558A" w:rsidRDefault="0002558A" w:rsidP="00F703ED">
      <w:pPr>
        <w:tabs>
          <w:tab w:val="left" w:pos="1024"/>
        </w:tabs>
      </w:pPr>
    </w:p>
    <w:bookmarkEnd w:id="3"/>
    <w:p w14:paraId="1A24FFDA" w14:textId="41377F63" w:rsidR="007A245B" w:rsidRDefault="007A245B" w:rsidP="00594261">
      <w:pPr>
        <w:tabs>
          <w:tab w:val="left" w:pos="1024"/>
        </w:tabs>
      </w:pPr>
    </w:p>
    <w:sectPr w:rsidR="007A245B" w:rsidSect="00B23C71">
      <w:footerReference w:type="default" r:id="rId7"/>
      <w:type w:val="continuous"/>
      <w:pgSz w:w="12240" w:h="15840"/>
      <w:pgMar w:top="1300" w:right="1200" w:bottom="1800" w:left="920" w:header="720" w:footer="16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6CACA3" w14:textId="77777777" w:rsidR="00D0122B" w:rsidRDefault="00D0122B">
      <w:r>
        <w:separator/>
      </w:r>
    </w:p>
  </w:endnote>
  <w:endnote w:type="continuationSeparator" w:id="0">
    <w:p w14:paraId="270586AD" w14:textId="77777777" w:rsidR="00D0122B" w:rsidRDefault="00D01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D2A2B" w14:textId="77777777" w:rsidR="00D0122B" w:rsidRDefault="00D0122B">
    <w:pPr>
      <w:pStyle w:val="BodyText"/>
      <w:spacing w:line="14" w:lineRule="auto"/>
      <w:rPr>
        <w:sz w:val="20"/>
      </w:rPr>
    </w:pPr>
    <w:r>
      <w:rPr>
        <w:noProof/>
        <w:lang w:bidi="ar-SA"/>
      </w:rPr>
      <mc:AlternateContent>
        <mc:Choice Requires="wps">
          <w:drawing>
            <wp:anchor distT="0" distB="0" distL="114300" distR="114300" simplePos="0" relativeHeight="503311520" behindDoc="1" locked="0" layoutInCell="1" allowOverlap="1" wp14:anchorId="76E61D11" wp14:editId="74F5FAA0">
              <wp:simplePos x="0" y="0"/>
              <wp:positionH relativeFrom="page">
                <wp:posOffset>1005840</wp:posOffset>
              </wp:positionH>
              <wp:positionV relativeFrom="page">
                <wp:posOffset>8865235</wp:posOffset>
              </wp:positionV>
              <wp:extent cx="5843905" cy="1270"/>
              <wp:effectExtent l="5715" t="6985" r="8255" b="1079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3905" cy="1270"/>
                      </a:xfrm>
                      <a:custGeom>
                        <a:avLst/>
                        <a:gdLst>
                          <a:gd name="T0" fmla="+- 0 1584 1584"/>
                          <a:gd name="T1" fmla="*/ T0 w 9203"/>
                          <a:gd name="T2" fmla="+- 0 2863 1584"/>
                          <a:gd name="T3" fmla="*/ T2 w 9203"/>
                          <a:gd name="T4" fmla="+- 0 2866 1584"/>
                          <a:gd name="T5" fmla="*/ T4 w 9203"/>
                          <a:gd name="T6" fmla="+- 0 4544 1584"/>
                          <a:gd name="T7" fmla="*/ T6 w 9203"/>
                          <a:gd name="T8" fmla="+- 0 4546 1584"/>
                          <a:gd name="T9" fmla="*/ T8 w 9203"/>
                          <a:gd name="T10" fmla="+- 0 5024 1584"/>
                          <a:gd name="T11" fmla="*/ T10 w 9203"/>
                          <a:gd name="T12" fmla="+- 0 5026 1584"/>
                          <a:gd name="T13" fmla="*/ T12 w 9203"/>
                          <a:gd name="T14" fmla="+- 0 5504 1584"/>
                          <a:gd name="T15" fmla="*/ T14 w 9203"/>
                          <a:gd name="T16" fmla="+- 0 5506 1584"/>
                          <a:gd name="T17" fmla="*/ T16 w 9203"/>
                          <a:gd name="T18" fmla="+- 0 5984 1584"/>
                          <a:gd name="T19" fmla="*/ T18 w 9203"/>
                          <a:gd name="T20" fmla="+- 0 5986 1584"/>
                          <a:gd name="T21" fmla="*/ T20 w 9203"/>
                          <a:gd name="T22" fmla="+- 0 6464 1584"/>
                          <a:gd name="T23" fmla="*/ T22 w 9203"/>
                          <a:gd name="T24" fmla="+- 0 6466 1584"/>
                          <a:gd name="T25" fmla="*/ T24 w 9203"/>
                          <a:gd name="T26" fmla="+- 0 6944 1584"/>
                          <a:gd name="T27" fmla="*/ T26 w 9203"/>
                          <a:gd name="T28" fmla="+- 0 6946 1584"/>
                          <a:gd name="T29" fmla="*/ T28 w 9203"/>
                          <a:gd name="T30" fmla="+- 0 7424 1584"/>
                          <a:gd name="T31" fmla="*/ T30 w 9203"/>
                          <a:gd name="T32" fmla="+- 0 7427 1584"/>
                          <a:gd name="T33" fmla="*/ T32 w 9203"/>
                          <a:gd name="T34" fmla="+- 0 7904 1584"/>
                          <a:gd name="T35" fmla="*/ T34 w 9203"/>
                          <a:gd name="T36" fmla="+- 0 7907 1584"/>
                          <a:gd name="T37" fmla="*/ T36 w 9203"/>
                          <a:gd name="T38" fmla="+- 0 8385 1584"/>
                          <a:gd name="T39" fmla="*/ T38 w 9203"/>
                          <a:gd name="T40" fmla="+- 0 8387 1584"/>
                          <a:gd name="T41" fmla="*/ T40 w 9203"/>
                          <a:gd name="T42" fmla="+- 0 8865 1584"/>
                          <a:gd name="T43" fmla="*/ T42 w 9203"/>
                          <a:gd name="T44" fmla="+- 0 8867 1584"/>
                          <a:gd name="T45" fmla="*/ T44 w 9203"/>
                          <a:gd name="T46" fmla="+- 0 9825 1584"/>
                          <a:gd name="T47" fmla="*/ T46 w 9203"/>
                          <a:gd name="T48" fmla="+- 0 9827 1584"/>
                          <a:gd name="T49" fmla="*/ T48 w 9203"/>
                          <a:gd name="T50" fmla="+- 0 10305 1584"/>
                          <a:gd name="T51" fmla="*/ T50 w 9203"/>
                          <a:gd name="T52" fmla="+- 0 10307 1584"/>
                          <a:gd name="T53" fmla="*/ T52 w 9203"/>
                          <a:gd name="T54" fmla="+- 0 10786 1584"/>
                          <a:gd name="T55" fmla="*/ T54 w 9203"/>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Lst>
                        <a:rect l="0" t="0" r="r" b="b"/>
                        <a:pathLst>
                          <a:path w="9203">
                            <a:moveTo>
                              <a:pt x="0" y="0"/>
                            </a:moveTo>
                            <a:lnTo>
                              <a:pt x="1279" y="0"/>
                            </a:lnTo>
                            <a:moveTo>
                              <a:pt x="1282" y="0"/>
                            </a:moveTo>
                            <a:lnTo>
                              <a:pt x="2960" y="0"/>
                            </a:lnTo>
                            <a:moveTo>
                              <a:pt x="2962" y="0"/>
                            </a:moveTo>
                            <a:lnTo>
                              <a:pt x="3440" y="0"/>
                            </a:lnTo>
                            <a:moveTo>
                              <a:pt x="3442" y="0"/>
                            </a:moveTo>
                            <a:lnTo>
                              <a:pt x="3920" y="0"/>
                            </a:lnTo>
                            <a:moveTo>
                              <a:pt x="3922" y="0"/>
                            </a:moveTo>
                            <a:lnTo>
                              <a:pt x="4400" y="0"/>
                            </a:lnTo>
                            <a:moveTo>
                              <a:pt x="4402" y="0"/>
                            </a:moveTo>
                            <a:lnTo>
                              <a:pt x="4880" y="0"/>
                            </a:lnTo>
                            <a:moveTo>
                              <a:pt x="4882" y="0"/>
                            </a:moveTo>
                            <a:lnTo>
                              <a:pt x="5360" y="0"/>
                            </a:lnTo>
                            <a:moveTo>
                              <a:pt x="5362" y="0"/>
                            </a:moveTo>
                            <a:lnTo>
                              <a:pt x="5840" y="0"/>
                            </a:lnTo>
                            <a:moveTo>
                              <a:pt x="5843" y="0"/>
                            </a:moveTo>
                            <a:lnTo>
                              <a:pt x="6320" y="0"/>
                            </a:lnTo>
                            <a:moveTo>
                              <a:pt x="6323" y="0"/>
                            </a:moveTo>
                            <a:lnTo>
                              <a:pt x="6801" y="0"/>
                            </a:lnTo>
                            <a:moveTo>
                              <a:pt x="6803" y="0"/>
                            </a:moveTo>
                            <a:lnTo>
                              <a:pt x="7281" y="0"/>
                            </a:lnTo>
                            <a:moveTo>
                              <a:pt x="7283" y="0"/>
                            </a:moveTo>
                            <a:lnTo>
                              <a:pt x="8241" y="0"/>
                            </a:lnTo>
                            <a:moveTo>
                              <a:pt x="8243" y="0"/>
                            </a:moveTo>
                            <a:lnTo>
                              <a:pt x="8721" y="0"/>
                            </a:lnTo>
                            <a:moveTo>
                              <a:pt x="8723" y="0"/>
                            </a:moveTo>
                            <a:lnTo>
                              <a:pt x="9202" y="0"/>
                            </a:lnTo>
                          </a:path>
                        </a:pathLst>
                      </a:custGeom>
                      <a:noFill/>
                      <a:ln w="40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A87A9" id="AutoShape 2" o:spid="_x0000_s1026" style="position:absolute;margin-left:79.2pt;margin-top:698.05pt;width:460.15pt;height:.1pt;z-index:-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2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" path="m,l1279,t3,l2960,t2,l3440,t2,l3920,t2,l4400,t2,l4880,t2,l5360,t2,l5840,t3,l6320,t3,l6801,t2,l7281,t2,l8241,t2,l8721,t2,l9202,e" filled="f" strokeweight=".1134mm">
              <v:path arrowok="t" o:connecttype="custom" o:connectlocs="0,0;812165,0;814070,0;1879600,0;1880870,0;2184400,0;2185670,0;2489200,0;2490470,0;2794000,0;2795270,0;3098800,0;3100070,0;3403600,0;3404870,0;3708400,0;3710305,0;4013200,0;4015105,0;4318635,0;4319905,0;4623435,0;4624705,0;5233035,0;5234305,0;5537835,0;5539105,0;5843270,0" o:connectangles="0,0,0,0,0,0,0,0,0,0,0,0,0,0,0,0,0,0,0,0,0,0,0,0,0,0,0,0"/>
              <w10:wrap anchorx="page" anchory="page"/>
            </v:shape>
          </w:pict>
        </mc:Fallback>
      </mc:AlternateContent>
    </w:r>
    <w:r>
      <w:rPr>
        <w:noProof/>
        <w:lang w:bidi="ar-SA"/>
      </w:rPr>
      <mc:AlternateContent>
        <mc:Choice Requires="wps">
          <w:drawing>
            <wp:anchor distT="0" distB="0" distL="114300" distR="114300" simplePos="0" relativeHeight="503311544" behindDoc="1" locked="0" layoutInCell="1" allowOverlap="1" wp14:anchorId="1B9CCA3B" wp14:editId="690707E2">
              <wp:simplePos x="0" y="0"/>
              <wp:positionH relativeFrom="page">
                <wp:posOffset>993140</wp:posOffset>
              </wp:positionH>
              <wp:positionV relativeFrom="page">
                <wp:posOffset>8858885</wp:posOffset>
              </wp:positionV>
              <wp:extent cx="5878830" cy="606425"/>
              <wp:effectExtent l="2540" t="635"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8830" cy="606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C54C2" w14:textId="77777777" w:rsidR="00D0122B" w:rsidRDefault="00D0122B">
                          <w:pPr>
                            <w:spacing w:before="14"/>
                            <w:ind w:left="20" w:right="18"/>
                            <w:jc w:val="both"/>
                            <w:rPr>
                              <w:sz w:val="16"/>
                            </w:rPr>
                          </w:pPr>
                          <w:r>
                            <w:rPr>
                              <w:sz w:val="16"/>
                            </w:rPr>
                            <w:t>* Members of the public who desire to address the board on items of interest or concern that do not appear on the agenda are invited to do so at this time. It would be most appreciated if you would limit your remarks to not more 5 minutes; to appoint a spokesperson if the concern is a group concern, and to supplement verbal presentations with written reports, if necessary or desired</w:t>
                          </w:r>
                          <w:r>
                            <w:rPr>
                              <w:sz w:val="16"/>
                              <w:shd w:val="clear" w:color="auto" w:fill="FFFF00"/>
                            </w:rPr>
                            <w:t>. We ask that you remember that South</w:t>
                          </w:r>
                          <w:r>
                            <w:rPr>
                              <w:sz w:val="16"/>
                            </w:rPr>
                            <w:t xml:space="preserve"> </w:t>
                          </w:r>
                          <w:r>
                            <w:rPr>
                              <w:sz w:val="16"/>
                              <w:shd w:val="clear" w:color="auto" w:fill="FFFF00"/>
                            </w:rPr>
                            <w:t>Dakota law prohibits us from discussing specific employees, their job performance, or students</w:t>
                          </w:r>
                          <w:r>
                            <w:rPr>
                              <w:sz w:val="16"/>
                            </w:rPr>
                            <w:t xml:space="preserve">. If you have thoughts to share about items that are included as topics for tonight’s meeting, we </w:t>
                          </w:r>
                          <w:proofErr w:type="gramStart"/>
                          <w:r>
                            <w:rPr>
                              <w:sz w:val="16"/>
                            </w:rPr>
                            <w:t>would</w:t>
                          </w:r>
                          <w:proofErr w:type="gramEnd"/>
                          <w:r>
                            <w:rPr>
                              <w:sz w:val="16"/>
                            </w:rPr>
                            <w:t xml:space="preserve"> invite those comments when we reach that point in the meeting.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9CCA3B" id="_x0000_t202" coordsize="21600,21600" o:spt="202" path="m,l,21600r21600,l21600,xe">
              <v:stroke joinstyle="miter"/>
              <v:path gradientshapeok="t" o:connecttype="rect"/>
            </v:shapetype>
            <v:shape id="Text Box 1" o:spid="_x0000_s1029" type="#_x0000_t202" style="position:absolute;margin-left:78.2pt;margin-top:697.55pt;width:462.9pt;height:47.75pt;z-index:-4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" filled="f" stroked="f">
              <v:textbox inset="0,0,0,0">
                <w:txbxContent>
                  <w:p w14:paraId="641C54C2" w14:textId="77777777" w:rsidR="00D0122B" w:rsidRDefault="00D0122B">
                    <w:pPr>
                      <w:spacing w:before="14"/>
                      <w:ind w:left="20" w:right="18"/>
                      <w:jc w:val="both"/>
                      <w:rPr>
                        <w:sz w:val="16"/>
                      </w:rPr>
                    </w:pPr>
                    <w:r>
                      <w:rPr>
                        <w:sz w:val="16"/>
                      </w:rPr>
                      <w:t>* Members of the public who desire to address the board on items of interest or concern that do not appear on the agenda are invited to do so at this time. It would be most appreciated if you would limit your remarks to not more 5 minutes; to appoint a spokesperson if the concern is a group concern, and to supplement verbal presentations with written reports, if necessary or desired</w:t>
                    </w:r>
                    <w:r>
                      <w:rPr>
                        <w:sz w:val="16"/>
                        <w:shd w:val="clear" w:color="auto" w:fill="FFFF00"/>
                      </w:rPr>
                      <w:t>. We ask that you remember that South</w:t>
                    </w:r>
                    <w:r>
                      <w:rPr>
                        <w:sz w:val="16"/>
                      </w:rPr>
                      <w:t xml:space="preserve"> </w:t>
                    </w:r>
                    <w:r>
                      <w:rPr>
                        <w:sz w:val="16"/>
                        <w:shd w:val="clear" w:color="auto" w:fill="FFFF00"/>
                      </w:rPr>
                      <w:t>Dakota law prohibits us from discussing specific employees, their job performance, or students</w:t>
                    </w:r>
                    <w:r>
                      <w:rPr>
                        <w:sz w:val="16"/>
                      </w:rPr>
                      <w:t xml:space="preserve">. If you have thoughts to share about items that are included as topics for tonight’s meeting, we </w:t>
                    </w:r>
                    <w:proofErr w:type="gramStart"/>
                    <w:r>
                      <w:rPr>
                        <w:sz w:val="16"/>
                      </w:rPr>
                      <w:t>would</w:t>
                    </w:r>
                    <w:proofErr w:type="gramEnd"/>
                    <w:r>
                      <w:rPr>
                        <w:sz w:val="16"/>
                      </w:rPr>
                      <w:t xml:space="preserve"> invite those comments when we reach that point in the meeting.</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D5EC0" w14:textId="77777777" w:rsidR="00D0122B" w:rsidRDefault="00D0122B">
      <w:r>
        <w:separator/>
      </w:r>
    </w:p>
  </w:footnote>
  <w:footnote w:type="continuationSeparator" w:id="0">
    <w:p w14:paraId="267C6E35" w14:textId="77777777" w:rsidR="00D0122B" w:rsidRDefault="00D012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A20D6"/>
    <w:multiLevelType w:val="multilevel"/>
    <w:tmpl w:val="22FA4D36"/>
    <w:lvl w:ilvl="0">
      <w:start w:val="9"/>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2033F9C"/>
    <w:multiLevelType w:val="hybridMultilevel"/>
    <w:tmpl w:val="F4BEAC48"/>
    <w:lvl w:ilvl="0" w:tplc="0A107810">
      <w:start w:val="1"/>
      <w:numFmt w:val="decimal"/>
      <w:lvlText w:val="%1."/>
      <w:lvlJc w:val="righ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15:restartNumberingAfterBreak="0">
    <w:nsid w:val="142B5AF6"/>
    <w:multiLevelType w:val="hybridMultilevel"/>
    <w:tmpl w:val="73306B3A"/>
    <w:lvl w:ilvl="0" w:tplc="0409000F">
      <w:start w:val="1"/>
      <w:numFmt w:val="decimal"/>
      <w:lvlText w:val="%1."/>
      <w:lvlJc w:val="left"/>
      <w:pPr>
        <w:ind w:left="360" w:hanging="360"/>
      </w:pPr>
      <w:rPr>
        <w:rFonts w:hint="default"/>
      </w:rPr>
    </w:lvl>
    <w:lvl w:ilvl="1" w:tplc="FD403090">
      <w:start w:val="1"/>
      <w:numFmt w:val="upperLetter"/>
      <w:lvlText w:val="%2."/>
      <w:lvlJc w:val="left"/>
      <w:pPr>
        <w:ind w:left="810" w:hanging="360"/>
      </w:pPr>
      <w:rPr>
        <w:rFonts w:ascii="Calibri" w:eastAsia="Times New Roman" w:hAnsi="Calibri" w:cs="Times New Roman"/>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AFE048A"/>
    <w:multiLevelType w:val="hybridMultilevel"/>
    <w:tmpl w:val="9F40EBDC"/>
    <w:lvl w:ilvl="0" w:tplc="13B0B698">
      <w:start w:val="1"/>
      <w:numFmt w:val="decimal"/>
      <w:lvlText w:val="%1."/>
      <w:lvlJc w:val="left"/>
      <w:pPr>
        <w:ind w:left="1023" w:hanging="360"/>
      </w:pPr>
      <w:rPr>
        <w:rFonts w:ascii="Times New Roman" w:eastAsia="Times New Roman" w:hAnsi="Times New Roman" w:cs="Times New Roman" w:hint="default"/>
        <w:w w:val="100"/>
        <w:sz w:val="22"/>
        <w:szCs w:val="22"/>
        <w:lang w:val="en-US" w:eastAsia="en-US" w:bidi="en-US"/>
      </w:rPr>
    </w:lvl>
    <w:lvl w:ilvl="1" w:tplc="9EA4694E">
      <w:start w:val="1"/>
      <w:numFmt w:val="upperLetter"/>
      <w:lvlText w:val="%2."/>
      <w:lvlJc w:val="left"/>
      <w:pPr>
        <w:ind w:left="1383" w:hanging="269"/>
      </w:pPr>
      <w:rPr>
        <w:rFonts w:hint="default"/>
        <w:spacing w:val="-1"/>
        <w:w w:val="100"/>
        <w:lang w:val="en-US" w:eastAsia="en-US" w:bidi="en-US"/>
      </w:rPr>
    </w:lvl>
    <w:lvl w:ilvl="2" w:tplc="66704FDC">
      <w:numFmt w:val="bullet"/>
      <w:lvlText w:val="•"/>
      <w:lvlJc w:val="left"/>
      <w:pPr>
        <w:ind w:left="2351" w:hanging="269"/>
      </w:pPr>
      <w:rPr>
        <w:rFonts w:hint="default"/>
        <w:lang w:val="en-US" w:eastAsia="en-US" w:bidi="en-US"/>
      </w:rPr>
    </w:lvl>
    <w:lvl w:ilvl="3" w:tplc="0DF27A8C">
      <w:numFmt w:val="bullet"/>
      <w:lvlText w:val="•"/>
      <w:lvlJc w:val="left"/>
      <w:pPr>
        <w:ind w:left="3322" w:hanging="269"/>
      </w:pPr>
      <w:rPr>
        <w:rFonts w:hint="default"/>
        <w:lang w:val="en-US" w:eastAsia="en-US" w:bidi="en-US"/>
      </w:rPr>
    </w:lvl>
    <w:lvl w:ilvl="4" w:tplc="DB9C7E6A">
      <w:numFmt w:val="bullet"/>
      <w:lvlText w:val="•"/>
      <w:lvlJc w:val="left"/>
      <w:pPr>
        <w:ind w:left="4293" w:hanging="269"/>
      </w:pPr>
      <w:rPr>
        <w:rFonts w:hint="default"/>
        <w:lang w:val="en-US" w:eastAsia="en-US" w:bidi="en-US"/>
      </w:rPr>
    </w:lvl>
    <w:lvl w:ilvl="5" w:tplc="34E82D52">
      <w:numFmt w:val="bullet"/>
      <w:lvlText w:val="•"/>
      <w:lvlJc w:val="left"/>
      <w:pPr>
        <w:ind w:left="5264" w:hanging="269"/>
      </w:pPr>
      <w:rPr>
        <w:rFonts w:hint="default"/>
        <w:lang w:val="en-US" w:eastAsia="en-US" w:bidi="en-US"/>
      </w:rPr>
    </w:lvl>
    <w:lvl w:ilvl="6" w:tplc="FEB0702A">
      <w:numFmt w:val="bullet"/>
      <w:lvlText w:val="•"/>
      <w:lvlJc w:val="left"/>
      <w:pPr>
        <w:ind w:left="6235" w:hanging="269"/>
      </w:pPr>
      <w:rPr>
        <w:rFonts w:hint="default"/>
        <w:lang w:val="en-US" w:eastAsia="en-US" w:bidi="en-US"/>
      </w:rPr>
    </w:lvl>
    <w:lvl w:ilvl="7" w:tplc="64661D74">
      <w:numFmt w:val="bullet"/>
      <w:lvlText w:val="•"/>
      <w:lvlJc w:val="left"/>
      <w:pPr>
        <w:ind w:left="7206" w:hanging="269"/>
      </w:pPr>
      <w:rPr>
        <w:rFonts w:hint="default"/>
        <w:lang w:val="en-US" w:eastAsia="en-US" w:bidi="en-US"/>
      </w:rPr>
    </w:lvl>
    <w:lvl w:ilvl="8" w:tplc="48AEA20A">
      <w:numFmt w:val="bullet"/>
      <w:lvlText w:val="•"/>
      <w:lvlJc w:val="left"/>
      <w:pPr>
        <w:ind w:left="8177" w:hanging="269"/>
      </w:pPr>
      <w:rPr>
        <w:rFonts w:hint="default"/>
        <w:lang w:val="en-US" w:eastAsia="en-US" w:bidi="en-US"/>
      </w:rPr>
    </w:lvl>
  </w:abstractNum>
  <w:abstractNum w:abstractNumId="4" w15:restartNumberingAfterBreak="0">
    <w:nsid w:val="6C0269EE"/>
    <w:multiLevelType w:val="hybridMultilevel"/>
    <w:tmpl w:val="4BC6410A"/>
    <w:lvl w:ilvl="0" w:tplc="66FC4B1E">
      <w:start w:val="1"/>
      <w:numFmt w:val="decimal"/>
      <w:lvlText w:val="%1."/>
      <w:lvlJc w:val="left"/>
      <w:pPr>
        <w:ind w:left="865" w:hanging="207"/>
      </w:pPr>
      <w:rPr>
        <w:rFonts w:ascii="Calibri" w:eastAsia="Calibri" w:hAnsi="Calibri" w:cs="Calibri" w:hint="default"/>
        <w:spacing w:val="-1"/>
        <w:w w:val="99"/>
        <w:sz w:val="20"/>
        <w:szCs w:val="20"/>
        <w:lang w:val="en-US" w:eastAsia="en-US" w:bidi="en-US"/>
      </w:rPr>
    </w:lvl>
    <w:lvl w:ilvl="1" w:tplc="1F5C8130">
      <w:numFmt w:val="bullet"/>
      <w:lvlText w:val="•"/>
      <w:lvlJc w:val="left"/>
      <w:pPr>
        <w:ind w:left="1340" w:hanging="207"/>
      </w:pPr>
      <w:rPr>
        <w:rFonts w:hint="default"/>
        <w:lang w:val="en-US" w:eastAsia="en-US" w:bidi="en-US"/>
      </w:rPr>
    </w:lvl>
    <w:lvl w:ilvl="2" w:tplc="8BD04E10">
      <w:numFmt w:val="bullet"/>
      <w:lvlText w:val="•"/>
      <w:lvlJc w:val="left"/>
      <w:pPr>
        <w:ind w:left="2315" w:hanging="207"/>
      </w:pPr>
      <w:rPr>
        <w:rFonts w:hint="default"/>
        <w:lang w:val="en-US" w:eastAsia="en-US" w:bidi="en-US"/>
      </w:rPr>
    </w:lvl>
    <w:lvl w:ilvl="3" w:tplc="2384EF52">
      <w:numFmt w:val="bullet"/>
      <w:lvlText w:val="•"/>
      <w:lvlJc w:val="left"/>
      <w:pPr>
        <w:ind w:left="3291" w:hanging="207"/>
      </w:pPr>
      <w:rPr>
        <w:rFonts w:hint="default"/>
        <w:lang w:val="en-US" w:eastAsia="en-US" w:bidi="en-US"/>
      </w:rPr>
    </w:lvl>
    <w:lvl w:ilvl="4" w:tplc="C2B8C920">
      <w:numFmt w:val="bullet"/>
      <w:lvlText w:val="•"/>
      <w:lvlJc w:val="left"/>
      <w:pPr>
        <w:ind w:left="4266" w:hanging="207"/>
      </w:pPr>
      <w:rPr>
        <w:rFonts w:hint="default"/>
        <w:lang w:val="en-US" w:eastAsia="en-US" w:bidi="en-US"/>
      </w:rPr>
    </w:lvl>
    <w:lvl w:ilvl="5" w:tplc="4F6E9F30">
      <w:numFmt w:val="bullet"/>
      <w:lvlText w:val="•"/>
      <w:lvlJc w:val="left"/>
      <w:pPr>
        <w:ind w:left="5242" w:hanging="207"/>
      </w:pPr>
      <w:rPr>
        <w:rFonts w:hint="default"/>
        <w:lang w:val="en-US" w:eastAsia="en-US" w:bidi="en-US"/>
      </w:rPr>
    </w:lvl>
    <w:lvl w:ilvl="6" w:tplc="A2D08888">
      <w:numFmt w:val="bullet"/>
      <w:lvlText w:val="•"/>
      <w:lvlJc w:val="left"/>
      <w:pPr>
        <w:ind w:left="6217" w:hanging="207"/>
      </w:pPr>
      <w:rPr>
        <w:rFonts w:hint="default"/>
        <w:lang w:val="en-US" w:eastAsia="en-US" w:bidi="en-US"/>
      </w:rPr>
    </w:lvl>
    <w:lvl w:ilvl="7" w:tplc="641018CC">
      <w:numFmt w:val="bullet"/>
      <w:lvlText w:val="•"/>
      <w:lvlJc w:val="left"/>
      <w:pPr>
        <w:ind w:left="7193" w:hanging="207"/>
      </w:pPr>
      <w:rPr>
        <w:rFonts w:hint="default"/>
        <w:lang w:val="en-US" w:eastAsia="en-US" w:bidi="en-US"/>
      </w:rPr>
    </w:lvl>
    <w:lvl w:ilvl="8" w:tplc="95E03494">
      <w:numFmt w:val="bullet"/>
      <w:lvlText w:val="•"/>
      <w:lvlJc w:val="left"/>
      <w:pPr>
        <w:ind w:left="8168" w:hanging="207"/>
      </w:pPr>
      <w:rPr>
        <w:rFonts w:hint="default"/>
        <w:lang w:val="en-US" w:eastAsia="en-US" w:bidi="en-US"/>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wNDM0NDKwMDCxtDRR0lEKTi0uzszPAykwqgUAkaEasywAAAA="/>
  </w:docVars>
  <w:rsids>
    <w:rsidRoot w:val="0002558A"/>
    <w:rsid w:val="0002558A"/>
    <w:rsid w:val="000637E1"/>
    <w:rsid w:val="000B184E"/>
    <w:rsid w:val="000D0E70"/>
    <w:rsid w:val="000D669D"/>
    <w:rsid w:val="001170C5"/>
    <w:rsid w:val="00150172"/>
    <w:rsid w:val="00180EF2"/>
    <w:rsid w:val="001B5807"/>
    <w:rsid w:val="001C25C7"/>
    <w:rsid w:val="001C3F2E"/>
    <w:rsid w:val="001D6587"/>
    <w:rsid w:val="0021260B"/>
    <w:rsid w:val="00213BCA"/>
    <w:rsid w:val="00225348"/>
    <w:rsid w:val="00226477"/>
    <w:rsid w:val="00267BE2"/>
    <w:rsid w:val="0028283A"/>
    <w:rsid w:val="002A5F16"/>
    <w:rsid w:val="00383627"/>
    <w:rsid w:val="003E377E"/>
    <w:rsid w:val="003F17EA"/>
    <w:rsid w:val="0040404A"/>
    <w:rsid w:val="00482B20"/>
    <w:rsid w:val="0049378A"/>
    <w:rsid w:val="0051187F"/>
    <w:rsid w:val="00531DAD"/>
    <w:rsid w:val="00555090"/>
    <w:rsid w:val="0057526C"/>
    <w:rsid w:val="00594261"/>
    <w:rsid w:val="005A1DE3"/>
    <w:rsid w:val="005A6CCF"/>
    <w:rsid w:val="006831A5"/>
    <w:rsid w:val="006B6067"/>
    <w:rsid w:val="00716F47"/>
    <w:rsid w:val="00731336"/>
    <w:rsid w:val="0074342E"/>
    <w:rsid w:val="007567C5"/>
    <w:rsid w:val="0077150B"/>
    <w:rsid w:val="007A204F"/>
    <w:rsid w:val="007A245B"/>
    <w:rsid w:val="007C7F0C"/>
    <w:rsid w:val="007D4B14"/>
    <w:rsid w:val="007F16C1"/>
    <w:rsid w:val="007F76BD"/>
    <w:rsid w:val="008016DC"/>
    <w:rsid w:val="00807209"/>
    <w:rsid w:val="008072BC"/>
    <w:rsid w:val="00843D3A"/>
    <w:rsid w:val="00877A5B"/>
    <w:rsid w:val="008A10F6"/>
    <w:rsid w:val="008B134C"/>
    <w:rsid w:val="00950DF5"/>
    <w:rsid w:val="009861D0"/>
    <w:rsid w:val="009952EF"/>
    <w:rsid w:val="00A34A82"/>
    <w:rsid w:val="00AA5CB9"/>
    <w:rsid w:val="00AB45C3"/>
    <w:rsid w:val="00B12BFF"/>
    <w:rsid w:val="00B23C71"/>
    <w:rsid w:val="00B67B71"/>
    <w:rsid w:val="00BE161A"/>
    <w:rsid w:val="00BF61E3"/>
    <w:rsid w:val="00C157A6"/>
    <w:rsid w:val="00C766E7"/>
    <w:rsid w:val="00C77E70"/>
    <w:rsid w:val="00C82091"/>
    <w:rsid w:val="00C83532"/>
    <w:rsid w:val="00CF0215"/>
    <w:rsid w:val="00CF6ABE"/>
    <w:rsid w:val="00D0122B"/>
    <w:rsid w:val="00D32D70"/>
    <w:rsid w:val="00D8126C"/>
    <w:rsid w:val="00D82897"/>
    <w:rsid w:val="00E31317"/>
    <w:rsid w:val="00E32193"/>
    <w:rsid w:val="00EA586B"/>
    <w:rsid w:val="00F24538"/>
    <w:rsid w:val="00F67DA7"/>
    <w:rsid w:val="00F703ED"/>
    <w:rsid w:val="00F90FEB"/>
    <w:rsid w:val="00F94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9EE822E"/>
  <w15:docId w15:val="{491919E7-DCF1-43C2-9251-D13692F79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52" w:lineRule="exact"/>
      <w:ind w:left="1023" w:hanging="360"/>
    </w:pPr>
  </w:style>
  <w:style w:type="paragraph" w:customStyle="1" w:styleId="TableParagraph">
    <w:name w:val="Table Paragraph"/>
    <w:basedOn w:val="Normal"/>
    <w:uiPriority w:val="1"/>
    <w:qFormat/>
    <w:rPr>
      <w:rFonts w:ascii="Calibri" w:eastAsia="Calibri" w:hAnsi="Calibri" w:cs="Calibri"/>
    </w:rPr>
  </w:style>
  <w:style w:type="paragraph" w:styleId="BalloonText">
    <w:name w:val="Balloon Text"/>
    <w:basedOn w:val="Normal"/>
    <w:link w:val="BalloonTextChar"/>
    <w:uiPriority w:val="99"/>
    <w:semiHidden/>
    <w:unhideWhenUsed/>
    <w:rsid w:val="00E313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317"/>
    <w:rPr>
      <w:rFonts w:ascii="Segoe UI" w:eastAsia="Times New Roman" w:hAnsi="Segoe UI" w:cs="Segoe UI"/>
      <w:sz w:val="18"/>
      <w:szCs w:val="18"/>
      <w:lang w:bidi="en-US"/>
    </w:rPr>
  </w:style>
  <w:style w:type="paragraph" w:styleId="NoSpacing">
    <w:name w:val="No Spacing"/>
    <w:uiPriority w:val="1"/>
    <w:qFormat/>
    <w:rsid w:val="007A245B"/>
    <w:pPr>
      <w:widowControl/>
      <w:autoSpaceDE/>
      <w:autoSpaceDN/>
    </w:pPr>
    <w:rPr>
      <w:rFonts w:ascii="Calibri" w:eastAsia="Calibri" w:hAnsi="Calibri" w:cs="Times New Roman"/>
    </w:rPr>
  </w:style>
  <w:style w:type="character" w:styleId="Hyperlink">
    <w:name w:val="Hyperlink"/>
    <w:basedOn w:val="DefaultParagraphFont"/>
    <w:uiPriority w:val="99"/>
    <w:unhideWhenUsed/>
    <w:rsid w:val="00594261"/>
    <w:rPr>
      <w:color w:val="0000FF" w:themeColor="hyperlink"/>
      <w:u w:val="single"/>
    </w:rPr>
  </w:style>
  <w:style w:type="character" w:styleId="UnresolvedMention">
    <w:name w:val="Unresolved Mention"/>
    <w:basedOn w:val="DefaultParagraphFont"/>
    <w:uiPriority w:val="99"/>
    <w:semiHidden/>
    <w:unhideWhenUsed/>
    <w:rsid w:val="005942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2061</TotalTime>
  <Pages>2</Pages>
  <Words>182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Dell Rapids School District</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nopol</dc:creator>
  <cp:keywords/>
  <dc:description/>
  <cp:lastModifiedBy>Schultz, Summer</cp:lastModifiedBy>
  <cp:revision>5</cp:revision>
  <cp:lastPrinted>2020-04-10T00:45:00Z</cp:lastPrinted>
  <dcterms:created xsi:type="dcterms:W3CDTF">2021-04-27T16:57:00Z</dcterms:created>
  <dcterms:modified xsi:type="dcterms:W3CDTF">2021-05-07T18:41:00Z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2017-10-05T00:00:00Z</vt:filetime>
  </property>
  <property fmtid="{D5CDD505-2E9C-101B-9397-08002B2CF9AE}" pid="3" name="Creator">
    <vt:lpwstr>Acrobat PDFMaker 17 for Word</vt:lpwstr>
  </property>
  <property fmtid="{D5CDD505-2E9C-101B-9397-08002B2CF9AE}" pid="4" name="LastSaved">
    <vt:filetime>2018-11-08T00:00:00Z</vt:filetime>
  </property>
</Properties>
</file>